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00" w:firstRow="0" w:lastRow="0" w:firstColumn="0" w:lastColumn="0" w:noHBand="0" w:noVBand="0"/>
      </w:tblPr>
      <w:tblGrid>
        <w:gridCol w:w="4736"/>
        <w:gridCol w:w="5011"/>
      </w:tblGrid>
      <w:tr w:rsidR="006727DF" w:rsidRPr="00C95E9D" w:rsidTr="00C95E9D">
        <w:tc>
          <w:tcPr>
            <w:tcW w:w="4736" w:type="dxa"/>
          </w:tcPr>
          <w:p w:rsidR="006727DF" w:rsidRPr="00C95E9D" w:rsidRDefault="006727DF" w:rsidP="00B2664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TRƯỜNG THCS ĐỨC GIANG</w:t>
            </w:r>
          </w:p>
          <w:p w:rsidR="006727DF" w:rsidRPr="00C95E9D" w:rsidRDefault="006727DF" w:rsidP="006727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vi-VN" w:eastAsia="vi-VN" w:bidi="th-TH"/>
              </w:rPr>
            </w:pPr>
          </w:p>
        </w:tc>
        <w:tc>
          <w:tcPr>
            <w:tcW w:w="5011" w:type="dxa"/>
          </w:tcPr>
          <w:p w:rsidR="006727DF" w:rsidRPr="00C95E9D" w:rsidRDefault="00B33A30" w:rsidP="006727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 w:eastAsia="vi-VN" w:bidi="th-TH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ĐỀ KIỂM TRA CUỐI HỌC </w:t>
            </w:r>
            <w:r w:rsidR="006727DF"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KÌ I </w:t>
            </w:r>
          </w:p>
          <w:p w:rsidR="006727DF" w:rsidRPr="00C95E9D" w:rsidRDefault="006727DF" w:rsidP="006727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MÔN ĐỊA LÍ KHỐI 8</w:t>
            </w:r>
          </w:p>
          <w:p w:rsidR="006727DF" w:rsidRPr="00C95E9D" w:rsidRDefault="00B26644" w:rsidP="006727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Năm học</w:t>
            </w:r>
            <w:bookmarkStart w:id="0" w:name="_GoBack"/>
            <w:bookmarkEnd w:id="0"/>
            <w:r w:rsidR="006727DF"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1</w:t>
            </w:r>
            <w:r w:rsidR="006727DF"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2</w:t>
            </w:r>
          </w:p>
          <w:p w:rsidR="00131543" w:rsidRPr="00C95E9D" w:rsidRDefault="00131543" w:rsidP="0013154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</w:pPr>
            <w:r w:rsidRPr="00C95E9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pt-BR"/>
              </w:rPr>
              <w:t xml:space="preserve">Thời gian làm bài 45 phút </w:t>
            </w:r>
          </w:p>
          <w:p w:rsidR="006727DF" w:rsidRPr="00C95E9D" w:rsidRDefault="006727DF" w:rsidP="006727D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</w:tbl>
    <w:p w:rsidR="00D96EAC" w:rsidRPr="00C95E9D" w:rsidRDefault="006727DF" w:rsidP="00C95E9D">
      <w:pPr>
        <w:spacing w:after="0"/>
        <w:rPr>
          <w:rFonts w:ascii="Times New Roman" w:eastAsia="Times New Roman" w:hAnsi="Times New Roman" w:cs="Times New Roman"/>
          <w:b/>
          <w:i/>
          <w:sz w:val="26"/>
          <w:szCs w:val="26"/>
          <w:lang w:val="fr-FR"/>
        </w:rPr>
      </w:pPr>
      <w:r w:rsidRPr="00C95E9D">
        <w:rPr>
          <w:rFonts w:ascii="Times New Roman" w:eastAsia="Times New Roman" w:hAnsi="Times New Roman" w:cs="Times New Roman"/>
          <w:b/>
          <w:i/>
          <w:sz w:val="26"/>
          <w:szCs w:val="26"/>
          <w:lang w:val="fr-FR"/>
        </w:rPr>
        <w:t>Chọn đáp án đúng</w:t>
      </w:r>
    </w:p>
    <w:p w:rsidR="00F46E4B" w:rsidRPr="00C95E9D" w:rsidRDefault="00F46E4B" w:rsidP="00C95E9D">
      <w:pPr>
        <w:spacing w:after="0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C95E9D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PHẦN 1 (0,35 điểm)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C95E9D">
        <w:rPr>
          <w:b/>
          <w:sz w:val="26"/>
          <w:szCs w:val="26"/>
        </w:rPr>
        <w:t xml:space="preserve">Câu 1: Châu Á </w:t>
      </w:r>
      <w:r w:rsidRPr="00C95E9D">
        <w:rPr>
          <w:b/>
          <w:sz w:val="26"/>
          <w:szCs w:val="26"/>
          <w:u w:val="single"/>
        </w:rPr>
        <w:t>không</w:t>
      </w:r>
      <w:r w:rsidRPr="00C95E9D">
        <w:rPr>
          <w:b/>
          <w:sz w:val="26"/>
          <w:szCs w:val="26"/>
        </w:rPr>
        <w:t xml:space="preserve"> tiếp giáp đại dương nào sau đây?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Thái Bình Dương.</w:t>
      </w:r>
      <w:r w:rsidR="00E52871" w:rsidRPr="00C95E9D">
        <w:rPr>
          <w:color w:val="000000" w:themeColor="text1"/>
          <w:sz w:val="26"/>
          <w:szCs w:val="26"/>
        </w:rPr>
        <w:t xml:space="preserve"> 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  <w:t>C. Ấn Độ Dương.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Đại Tây Dương.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  <w:t>D. Bắc Băng Dương.</w:t>
      </w:r>
    </w:p>
    <w:p w:rsidR="00625F65" w:rsidRPr="00C95E9D" w:rsidRDefault="002A784D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C95E9D">
        <w:rPr>
          <w:b/>
          <w:bCs/>
          <w:color w:val="000000" w:themeColor="text1"/>
          <w:sz w:val="26"/>
          <w:szCs w:val="26"/>
        </w:rPr>
        <w:t>Câu 2</w:t>
      </w:r>
      <w:r w:rsidR="00625F65" w:rsidRPr="00C95E9D">
        <w:rPr>
          <w:b/>
          <w:bCs/>
          <w:color w:val="000000" w:themeColor="text1"/>
          <w:sz w:val="26"/>
          <w:szCs w:val="26"/>
        </w:rPr>
        <w:t>: Đặc điểm nào thể hiện châu Á là một châu lục rộng lớn?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Tiếp giáp hai châu lục.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Tiếp giáp ba đại dương rộng lớn.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C. Lãnh thổ có dạng hình khối.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D. Kéo dài</w:t>
      </w:r>
      <w:r w:rsidR="006B26CD" w:rsidRPr="00C95E9D">
        <w:rPr>
          <w:color w:val="000000" w:themeColor="text1"/>
          <w:sz w:val="26"/>
          <w:szCs w:val="26"/>
        </w:rPr>
        <w:t xml:space="preserve"> từ vùng cực Bắc đến vùng xích đ</w:t>
      </w:r>
      <w:r w:rsidRPr="00C95E9D">
        <w:rPr>
          <w:color w:val="000000" w:themeColor="text1"/>
          <w:sz w:val="26"/>
          <w:szCs w:val="26"/>
        </w:rPr>
        <w:t>ạo.</w:t>
      </w:r>
    </w:p>
    <w:p w:rsidR="00625F65" w:rsidRPr="00C95E9D" w:rsidRDefault="002A784D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C95E9D">
        <w:rPr>
          <w:b/>
          <w:bCs/>
          <w:color w:val="000000" w:themeColor="text1"/>
          <w:sz w:val="26"/>
          <w:szCs w:val="26"/>
        </w:rPr>
        <w:t>Câu 3</w:t>
      </w:r>
      <w:r w:rsidR="00625F65" w:rsidRPr="00C95E9D">
        <w:rPr>
          <w:b/>
          <w:bCs/>
          <w:color w:val="000000" w:themeColor="text1"/>
          <w:sz w:val="26"/>
          <w:szCs w:val="26"/>
        </w:rPr>
        <w:t>: Ranh giới tự nhiên giữa châu Á với châu Âu là</w:t>
      </w:r>
      <w:r w:rsidR="00D911FE" w:rsidRPr="00C95E9D">
        <w:rPr>
          <w:b/>
          <w:bCs/>
          <w:color w:val="000000" w:themeColor="text1"/>
          <w:sz w:val="26"/>
          <w:szCs w:val="26"/>
        </w:rPr>
        <w:t>: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Sông Ô-bi.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  <w:t>C. Biển Địa Trung Hải.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Dãy U-ran.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  <w:t>D. Dãy Cap-ca.</w:t>
      </w:r>
    </w:p>
    <w:p w:rsidR="00625F65" w:rsidRPr="00C95E9D" w:rsidRDefault="002A784D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C95E9D">
        <w:rPr>
          <w:b/>
          <w:bCs/>
          <w:color w:val="000000" w:themeColor="text1"/>
          <w:sz w:val="26"/>
          <w:szCs w:val="26"/>
        </w:rPr>
        <w:t>Câu 4</w:t>
      </w:r>
      <w:r w:rsidR="00625F65" w:rsidRPr="00C95E9D">
        <w:rPr>
          <w:b/>
          <w:bCs/>
          <w:color w:val="000000" w:themeColor="text1"/>
          <w:sz w:val="26"/>
          <w:szCs w:val="26"/>
        </w:rPr>
        <w:t>: Các kiểu khí hậu phổ biến ở châu Á là</w:t>
      </w:r>
      <w:r w:rsidR="00D911FE" w:rsidRPr="00C95E9D">
        <w:rPr>
          <w:b/>
          <w:bCs/>
          <w:color w:val="000000" w:themeColor="text1"/>
          <w:sz w:val="26"/>
          <w:szCs w:val="26"/>
        </w:rPr>
        <w:t>: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</w:t>
      </w:r>
      <w:r w:rsidR="00D911FE" w:rsidRPr="00C95E9D">
        <w:rPr>
          <w:color w:val="000000" w:themeColor="text1"/>
          <w:sz w:val="26"/>
          <w:szCs w:val="26"/>
        </w:rPr>
        <w:t>. G</w:t>
      </w:r>
      <w:r w:rsidRPr="00C95E9D">
        <w:rPr>
          <w:color w:val="000000" w:themeColor="text1"/>
          <w:sz w:val="26"/>
          <w:szCs w:val="26"/>
        </w:rPr>
        <w:t>ió mùa và lục địa.</w:t>
      </w:r>
      <w:r w:rsidR="00D911FE" w:rsidRPr="00C95E9D">
        <w:rPr>
          <w:color w:val="000000" w:themeColor="text1"/>
          <w:sz w:val="26"/>
          <w:szCs w:val="26"/>
        </w:rPr>
        <w:tab/>
      </w:r>
      <w:r w:rsidR="00D911FE" w:rsidRPr="00C95E9D">
        <w:rPr>
          <w:color w:val="000000" w:themeColor="text1"/>
          <w:sz w:val="26"/>
          <w:szCs w:val="26"/>
        </w:rPr>
        <w:tab/>
      </w:r>
      <w:r w:rsidR="00D911FE" w:rsidRPr="00C95E9D">
        <w:rPr>
          <w:color w:val="000000" w:themeColor="text1"/>
          <w:sz w:val="26"/>
          <w:szCs w:val="26"/>
        </w:rPr>
        <w:tab/>
        <w:t>C. N</w:t>
      </w:r>
      <w:r w:rsidR="00E52871" w:rsidRPr="00C95E9D">
        <w:rPr>
          <w:color w:val="000000" w:themeColor="text1"/>
          <w:sz w:val="26"/>
          <w:szCs w:val="26"/>
        </w:rPr>
        <w:t>úi cao và lục địa.</w:t>
      </w:r>
    </w:p>
    <w:p w:rsidR="00625F65" w:rsidRPr="00C95E9D" w:rsidRDefault="00D911FE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H</w:t>
      </w:r>
      <w:r w:rsidR="00625F65" w:rsidRPr="00C95E9D">
        <w:rPr>
          <w:color w:val="000000" w:themeColor="text1"/>
          <w:sz w:val="26"/>
          <w:szCs w:val="26"/>
        </w:rPr>
        <w:t>ải dương và lục địa.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>D. G</w:t>
      </w:r>
      <w:r w:rsidR="00625F65" w:rsidRPr="00C95E9D">
        <w:rPr>
          <w:color w:val="000000" w:themeColor="text1"/>
          <w:sz w:val="26"/>
          <w:szCs w:val="26"/>
        </w:rPr>
        <w:t>ió mùa và hải dương.</w:t>
      </w:r>
    </w:p>
    <w:p w:rsidR="00625F65" w:rsidRPr="00C95E9D" w:rsidRDefault="002A784D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C95E9D">
        <w:rPr>
          <w:b/>
          <w:bCs/>
          <w:color w:val="000000" w:themeColor="text1"/>
          <w:sz w:val="26"/>
          <w:szCs w:val="26"/>
        </w:rPr>
        <w:t>Câu 5</w:t>
      </w:r>
      <w:r w:rsidR="00625F65" w:rsidRPr="00C95E9D">
        <w:rPr>
          <w:b/>
          <w:bCs/>
          <w:color w:val="000000" w:themeColor="text1"/>
          <w:sz w:val="26"/>
          <w:szCs w:val="26"/>
        </w:rPr>
        <w:t>: Ở các khu vực Đông Nam Á, Đông Á, Nam Á phổ biến kiểu khí hậu nào sau đây?</w:t>
      </w:r>
    </w:p>
    <w:p w:rsidR="00E52871" w:rsidRPr="00C95E9D" w:rsidRDefault="00625F65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Khí hậu lục địa.</w:t>
      </w:r>
      <w:r w:rsidR="00E52871" w:rsidRPr="00C95E9D">
        <w:rPr>
          <w:color w:val="000000" w:themeColor="text1"/>
          <w:sz w:val="26"/>
          <w:szCs w:val="26"/>
        </w:rPr>
        <w:t xml:space="preserve"> 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  <w:t>C. Khí hậu hải dương.</w:t>
      </w:r>
    </w:p>
    <w:p w:rsidR="00625F65" w:rsidRPr="00C95E9D" w:rsidRDefault="00625F65" w:rsidP="00625F6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Khí hậu gió mùa.</w:t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="00E52871"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>D. Khí hậu nhiệt đới khô</w:t>
      </w:r>
    </w:p>
    <w:p w:rsidR="00E52871" w:rsidRPr="00C95E9D" w:rsidRDefault="002A784D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6"/>
          <w:szCs w:val="26"/>
        </w:rPr>
      </w:pPr>
      <w:r w:rsidRPr="00C95E9D">
        <w:rPr>
          <w:b/>
          <w:bCs/>
          <w:color w:val="000000" w:themeColor="text1"/>
          <w:sz w:val="26"/>
          <w:szCs w:val="26"/>
        </w:rPr>
        <w:t>Câu 6</w:t>
      </w:r>
      <w:r w:rsidR="00E52871" w:rsidRPr="00C95E9D">
        <w:rPr>
          <w:b/>
          <w:bCs/>
          <w:color w:val="000000" w:themeColor="text1"/>
          <w:sz w:val="26"/>
          <w:szCs w:val="26"/>
        </w:rPr>
        <w:t>: Ở châu Á, khu vực có mạng lưới sông ngòi kém phát triển nhất là</w:t>
      </w:r>
      <w:r w:rsidR="00D911FE" w:rsidRPr="00C95E9D">
        <w:rPr>
          <w:b/>
          <w:bCs/>
          <w:color w:val="000000" w:themeColor="text1"/>
          <w:sz w:val="26"/>
          <w:szCs w:val="26"/>
        </w:rPr>
        <w:t>:</w:t>
      </w:r>
    </w:p>
    <w:p w:rsidR="00E52871" w:rsidRPr="00C95E9D" w:rsidRDefault="00E52871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Tây Nam Á và Trung Á.</w:t>
      </w:r>
      <w:r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ab/>
        <w:t>C. Đông Nam Á.</w:t>
      </w:r>
    </w:p>
    <w:p w:rsidR="00E52871" w:rsidRPr="00C95E9D" w:rsidRDefault="00E52871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Bắc Á.</w:t>
      </w:r>
      <w:r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ab/>
      </w:r>
      <w:r w:rsidRPr="00C95E9D">
        <w:rPr>
          <w:color w:val="000000" w:themeColor="text1"/>
          <w:sz w:val="26"/>
          <w:szCs w:val="26"/>
        </w:rPr>
        <w:tab/>
        <w:t>D. Nam Á và Đông Á.</w:t>
      </w:r>
    </w:p>
    <w:p w:rsidR="00E52871" w:rsidRPr="00C95E9D" w:rsidRDefault="002A784D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rStyle w:val="Strong"/>
          <w:color w:val="000000" w:themeColor="text1"/>
          <w:sz w:val="26"/>
          <w:szCs w:val="26"/>
        </w:rPr>
        <w:t>Câu 7</w:t>
      </w:r>
      <w:r w:rsidR="00E52871" w:rsidRPr="00C95E9D">
        <w:rPr>
          <w:rStyle w:val="Strong"/>
          <w:color w:val="000000" w:themeColor="text1"/>
          <w:sz w:val="26"/>
          <w:szCs w:val="26"/>
        </w:rPr>
        <w:t xml:space="preserve">: Sông ngòi châu Á </w:t>
      </w:r>
      <w:r w:rsidR="00E52871" w:rsidRPr="00C95E9D">
        <w:rPr>
          <w:rStyle w:val="Strong"/>
          <w:color w:val="000000" w:themeColor="text1"/>
          <w:sz w:val="26"/>
          <w:szCs w:val="26"/>
          <w:u w:val="single"/>
        </w:rPr>
        <w:t>không</w:t>
      </w:r>
      <w:r w:rsidR="00E52871" w:rsidRPr="00C95E9D">
        <w:rPr>
          <w:rStyle w:val="Strong"/>
          <w:color w:val="000000" w:themeColor="text1"/>
          <w:sz w:val="26"/>
          <w:szCs w:val="26"/>
        </w:rPr>
        <w:t xml:space="preserve"> có đặc điểm nào sau đây?</w:t>
      </w:r>
    </w:p>
    <w:p w:rsidR="00E52871" w:rsidRPr="00C95E9D" w:rsidRDefault="00E52871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Mạng lưới sông ngòi khá phát triển.</w:t>
      </w:r>
    </w:p>
    <w:p w:rsidR="00E52871" w:rsidRPr="00C95E9D" w:rsidRDefault="00E52871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Phân bố không đều và chế độ nước khá phức tạp.</w:t>
      </w:r>
    </w:p>
    <w:p w:rsidR="00E52871" w:rsidRPr="00C95E9D" w:rsidRDefault="00E52871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C. Chủ yếu là các con sông nhỏ, chỉ có một vài hệ thống sông lớn.</w:t>
      </w:r>
    </w:p>
    <w:p w:rsidR="00E52871" w:rsidRPr="00C95E9D" w:rsidRDefault="00E52871" w:rsidP="00E5287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D. Các con sông Bắc Á có giá trị chủ yếu về thủy điện và giao thông.</w:t>
      </w:r>
    </w:p>
    <w:p w:rsidR="006727DF" w:rsidRPr="00C95E9D" w:rsidRDefault="004074BA" w:rsidP="006E1EB2">
      <w:pPr>
        <w:pStyle w:val="NormalWeb"/>
        <w:spacing w:before="0" w:beforeAutospacing="0" w:after="0" w:afterAutospacing="0"/>
        <w:ind w:right="45"/>
        <w:jc w:val="both"/>
        <w:rPr>
          <w:b/>
          <w:color w:val="000000"/>
          <w:sz w:val="26"/>
          <w:szCs w:val="26"/>
        </w:rPr>
      </w:pPr>
      <w:r w:rsidRPr="00C95E9D">
        <w:rPr>
          <w:b/>
          <w:bCs/>
          <w:color w:val="000000" w:themeColor="text1"/>
          <w:sz w:val="26"/>
          <w:szCs w:val="26"/>
        </w:rPr>
        <w:t>Câu 8</w:t>
      </w:r>
      <w:r w:rsidR="006727DF" w:rsidRPr="00C95E9D">
        <w:rPr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b/>
          <w:color w:val="000000" w:themeColor="text1"/>
          <w:sz w:val="26"/>
          <w:szCs w:val="26"/>
        </w:rPr>
        <w:t> </w:t>
      </w:r>
      <w:r w:rsidR="006727DF" w:rsidRPr="00C95E9D">
        <w:rPr>
          <w:b/>
          <w:color w:val="000000"/>
          <w:sz w:val="26"/>
          <w:szCs w:val="26"/>
        </w:rPr>
        <w:t xml:space="preserve">Nhận xét nào </w:t>
      </w:r>
      <w:r w:rsidR="006727DF" w:rsidRPr="00C95E9D">
        <w:rPr>
          <w:b/>
          <w:color w:val="000000"/>
          <w:sz w:val="26"/>
          <w:szCs w:val="26"/>
          <w:u w:val="single"/>
        </w:rPr>
        <w:t>không đúng</w:t>
      </w:r>
      <w:r w:rsidR="006727DF" w:rsidRPr="00C95E9D">
        <w:rPr>
          <w:b/>
          <w:color w:val="000000"/>
          <w:sz w:val="26"/>
          <w:szCs w:val="26"/>
        </w:rPr>
        <w:t xml:space="preserve"> với đặc điểm vị trí địa lí của Tây Nam Á</w:t>
      </w:r>
      <w:r w:rsidR="00D911FE" w:rsidRPr="00C95E9D">
        <w:rPr>
          <w:b/>
          <w:color w:val="000000"/>
          <w:sz w:val="26"/>
          <w:szCs w:val="26"/>
        </w:rPr>
        <w:t>?</w:t>
      </w:r>
    </w:p>
    <w:p w:rsidR="006727DF" w:rsidRPr="00C95E9D" w:rsidRDefault="006727DF" w:rsidP="006E1EB2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6"/>
        </w:rPr>
      </w:pPr>
      <w:r w:rsidRPr="00C95E9D">
        <w:rPr>
          <w:color w:val="000000"/>
          <w:sz w:val="26"/>
          <w:szCs w:val="26"/>
        </w:rPr>
        <w:t>A. Nằm ở ngã ba của ba châu lục.</w:t>
      </w:r>
    </w:p>
    <w:p w:rsidR="006727DF" w:rsidRPr="00C95E9D" w:rsidRDefault="006727DF" w:rsidP="006E1EB2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6"/>
        </w:rPr>
      </w:pPr>
      <w:r w:rsidRPr="00C95E9D">
        <w:rPr>
          <w:color w:val="000000"/>
          <w:sz w:val="26"/>
          <w:szCs w:val="26"/>
        </w:rPr>
        <w:t>B. Tiếp giáp với nhiều vùng biển.</w:t>
      </w:r>
    </w:p>
    <w:p w:rsidR="006727DF" w:rsidRPr="00C95E9D" w:rsidRDefault="006727DF" w:rsidP="006E1EB2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6"/>
        </w:rPr>
      </w:pPr>
      <w:r w:rsidRPr="00C95E9D">
        <w:rPr>
          <w:color w:val="000000"/>
          <w:sz w:val="26"/>
          <w:szCs w:val="26"/>
        </w:rPr>
        <w:t>C. Có vị trí chiến lươc về kinh tế- chính trị</w:t>
      </w:r>
    </w:p>
    <w:p w:rsidR="006727DF" w:rsidRPr="00C95E9D" w:rsidRDefault="006727DF" w:rsidP="006E1EB2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6"/>
          <w:szCs w:val="26"/>
        </w:rPr>
      </w:pPr>
      <w:r w:rsidRPr="00C95E9D">
        <w:rPr>
          <w:sz w:val="26"/>
          <w:szCs w:val="26"/>
        </w:rPr>
        <w:t>D.</w:t>
      </w:r>
      <w:r w:rsidRPr="00C95E9D">
        <w:rPr>
          <w:color w:val="000000"/>
          <w:sz w:val="26"/>
          <w:szCs w:val="26"/>
        </w:rPr>
        <w:t xml:space="preserve"> Nằm hoàn toàn ở bán cầu Tây.</w:t>
      </w:r>
    </w:p>
    <w:p w:rsidR="006727DF" w:rsidRPr="00C95E9D" w:rsidRDefault="004074BA" w:rsidP="006E1EB2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9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Tây Nam Á nằm ở ngã ba của 3 châu lục</w:t>
      </w:r>
      <w:r w:rsidR="006B26CD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6727DF" w:rsidRPr="00C95E9D" w:rsidRDefault="006727DF" w:rsidP="006E1EB2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Châu Á-châu Âu- châu Phi  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46218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Châu Á-châu Phi-châu Mĩ</w:t>
      </w:r>
    </w:p>
    <w:p w:rsidR="006727DF" w:rsidRPr="00C95E9D" w:rsidRDefault="006727DF" w:rsidP="006E1EB2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Châu Á-châu Âu- châu Mĩ   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Châu Á-châu Âu- châu Đại Dương.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10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Địa hình chủ yếu của Tây Nam Á là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6727DF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Núi và cao nguyên   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Đồng bằng và bán bình nguyên</w:t>
      </w:r>
    </w:p>
    <w:p w:rsidR="00C95E9D" w:rsidRPr="00C95E9D" w:rsidRDefault="006727DF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Đồng bằng               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Đồi núi  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11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Khí hậu chủ yếu của Tây Nam Á là</w:t>
      </w:r>
      <w:r w:rsidR="004A3A6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6727DF" w:rsidRPr="00C95E9D" w:rsidRDefault="006727DF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Khí hậu gió mùa  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</w:t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Khí hậu lục địa</w:t>
      </w:r>
    </w:p>
    <w:p w:rsidR="006727DF" w:rsidRPr="00C95E9D" w:rsidRDefault="006727DF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Khí hậu hải dương   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Khí hậu xích đạo</w:t>
      </w:r>
    </w:p>
    <w:p w:rsidR="00C95E9D" w:rsidRDefault="00C95E9D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Câu 12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Tài nguy</w:t>
      </w:r>
      <w:r w:rsidR="002A784D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ên quan trọng nhất của khu vực Tây Nam Á l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à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B26644" w:rsidRDefault="006727DF" w:rsidP="00C95E9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Than đá              C. Kim cương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6727DF" w:rsidRPr="00C95E9D" w:rsidRDefault="006727DF" w:rsidP="00C95E9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Vàng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</w:t>
      </w:r>
      <w:r w:rsidRPr="00C95E9D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C95E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Dầu mỏ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13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Nam Á tiếp giáp với đại dương nào?</w:t>
      </w:r>
    </w:p>
    <w:p w:rsidR="006727DF" w:rsidRPr="00C95E9D" w:rsidRDefault="006727DF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Thái Bình Dương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Bắc Băng Dương</w:t>
      </w:r>
    </w:p>
    <w:p w:rsidR="006727DF" w:rsidRPr="00C95E9D" w:rsidRDefault="006727DF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B.</w:t>
      </w:r>
      <w:r w:rsidRPr="00C95E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Ấn Độ Dương       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Đại Tây Dương.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14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 Ở 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giữa của Nam Á là miền địa hình</w:t>
      </w:r>
    </w:p>
    <w:p w:rsidR="006727DF" w:rsidRPr="00C95E9D" w:rsidRDefault="00D911FE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h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ệ thống dãy Hi-ma-lay-a 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d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ãy Gác Đông và Gác Tây</w:t>
      </w:r>
    </w:p>
    <w:p w:rsidR="006727DF" w:rsidRPr="00C95E9D" w:rsidRDefault="00D911FE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s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ơn nguyên Đê-can    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727DF" w:rsidRPr="00C95E9D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C95E9D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ồng bằng Ấn-Hằng   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15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862CAD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Khu vực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Nam Á có các kiểu cảnh quan</w:t>
      </w:r>
    </w:p>
    <w:p w:rsidR="006727DF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rừng nhiệt đới ẩm, xavan, hoang mạc và cảnh quan núi cao.</w:t>
      </w:r>
    </w:p>
    <w:p w:rsidR="006E1EB2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rừng lá kim, xavan, hoang mạc và cảnh quan núi cao.</w:t>
      </w:r>
    </w:p>
    <w:p w:rsidR="006727DF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rừng cận nhiệt đới ẩm, xavan, hoang mạc và cảnh quan núi cao.</w:t>
      </w:r>
    </w:p>
    <w:p w:rsidR="006727DF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rừng rừng lá rộng, xavan, hoang mạc và cảnh quan núi cao.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16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Nam Á có các hệ thống sông lớn</w:t>
      </w:r>
      <w:r w:rsidR="0067497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là: </w:t>
      </w:r>
    </w:p>
    <w:p w:rsidR="006727DF" w:rsidRPr="00C95E9D" w:rsidRDefault="0067497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S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ông Ấn, sông Hằng, sông Mê-Công</w:t>
      </w:r>
    </w:p>
    <w:p w:rsidR="006727DF" w:rsidRPr="00C95E9D" w:rsidRDefault="0067497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S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ông Ấn, sông Hằng, sông Ơ-phrát</w:t>
      </w:r>
    </w:p>
    <w:p w:rsidR="006727DF" w:rsidRPr="00C95E9D" w:rsidRDefault="0067497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S</w:t>
      </w:r>
      <w:r w:rsidR="006727D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ông Ấn, sông Hằng, sông Trường Giang</w:t>
      </w:r>
    </w:p>
    <w:p w:rsidR="006727DF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C95E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67497F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S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ông Ấn, sông Hằng, sông Bra-ma-pút.</w:t>
      </w:r>
    </w:p>
    <w:p w:rsidR="00C86417" w:rsidRPr="00C95E9D" w:rsidRDefault="00C86417" w:rsidP="00C864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17:</w:t>
      </w:r>
      <w:r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Quốc gia có số dân đông nhất Đông Á là:</w:t>
      </w:r>
    </w:p>
    <w:p w:rsidR="00B26644" w:rsidRDefault="00C86417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Nhật Bản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Hàn Quốc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C86417" w:rsidRPr="00C95E9D" w:rsidRDefault="00C86417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B.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Trung Quốc 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Triều Tiên</w:t>
      </w:r>
    </w:p>
    <w:p w:rsidR="006727DF" w:rsidRPr="00C95E9D" w:rsidRDefault="002A784D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 w:rsidR="004074BA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18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Hệ thống núi, sơn nguyên cao hiểm trở và các bồn địa rộng phân bố ở đâu phần đất liền của Đông Á</w:t>
      </w:r>
      <w:r w:rsidR="007321B8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?</w:t>
      </w:r>
    </w:p>
    <w:p w:rsidR="006727DF" w:rsidRPr="00C95E9D" w:rsidRDefault="006727DF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Phía tây Trung Quốc    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Bán đảo Triều Tiên</w:t>
      </w:r>
    </w:p>
    <w:p w:rsidR="006727DF" w:rsidRPr="00C95E9D" w:rsidRDefault="006727DF" w:rsidP="006E1EB2">
      <w:pPr>
        <w:spacing w:after="0" w:line="240" w:lineRule="auto"/>
        <w:ind w:right="48" w:firstLine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Phía đông Trung Quốc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6E1EB2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Toàn bộ lãnh thổ phần đất liền   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19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Phần phía đông đất liền và phần hải đảo của Đông Á chủ yếu nằm trong kiểu khí hậu nào</w:t>
      </w:r>
      <w:r w:rsidR="007321B8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?</w:t>
      </w:r>
    </w:p>
    <w:p w:rsidR="006727DF" w:rsidRPr="00C95E9D" w:rsidRDefault="006727DF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Khí hậu gió mùa   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Khí hậu lục địa</w:t>
      </w:r>
    </w:p>
    <w:p w:rsidR="006727DF" w:rsidRPr="00C95E9D" w:rsidRDefault="006727DF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B. Khí hậu cận nhiệt địa trung hải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Khí hậu núi cao</w:t>
      </w:r>
    </w:p>
    <w:p w:rsidR="006727DF" w:rsidRPr="00C95E9D" w:rsidRDefault="004074BA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20</w:t>
      </w:r>
      <w:r w:rsidR="006727DF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6727DF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 Phần hải đảo của 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Đông Á chịu những thiên tai nào?</w:t>
      </w:r>
    </w:p>
    <w:p w:rsidR="00C95E9D" w:rsidRPr="00C95E9D" w:rsidRDefault="006727DF" w:rsidP="00C95E9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Bão tuyết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2664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Lốc xoáy</w:t>
      </w:r>
      <w:r w:rsidR="00C95E9D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F46E4B" w:rsidRPr="00C95E9D" w:rsidRDefault="006727DF" w:rsidP="00C95E9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Động đất, núi lửa     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  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 </w:t>
      </w:r>
      <w:r w:rsidR="004074BA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Hạn hán kéo dài</w:t>
      </w:r>
    </w:p>
    <w:p w:rsidR="00F46E4B" w:rsidRPr="00C95E9D" w:rsidRDefault="00F46E4B" w:rsidP="006E1EB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PHẦN II (0,3 điểm)</w:t>
      </w:r>
    </w:p>
    <w:p w:rsidR="000B610C" w:rsidRPr="00C95E9D" w:rsidRDefault="000B610C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21: Khu vực Nam Á</w:t>
      </w:r>
      <w:r w:rsidR="00D911FE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xuất hiện cảnh quan núi cao do</w:t>
      </w:r>
    </w:p>
    <w:p w:rsidR="000B610C" w:rsidRPr="00C95E9D" w:rsidRDefault="000B610C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D911FE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ó vùng núi Hi- ma-lay-a cao</w:t>
      </w:r>
      <w:r w:rsidR="00C86417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, đồ sộ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0B610C" w:rsidRPr="00C95E9D" w:rsidRDefault="00D911FE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n</w:t>
      </w:r>
      <w:r w:rsidR="000B610C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ằm trong khu vực nhiệt đới ẩm gió mùa.</w:t>
      </w:r>
    </w:p>
    <w:p w:rsidR="000B610C" w:rsidRPr="00C95E9D" w:rsidRDefault="00D911FE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C. n</w:t>
      </w:r>
      <w:r w:rsidR="000B610C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ằm trong đới khí hậu ôn đới.</w:t>
      </w:r>
    </w:p>
    <w:p w:rsidR="000B610C" w:rsidRPr="00C95E9D" w:rsidRDefault="00D911FE" w:rsidP="006E1EB2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c</w:t>
      </w:r>
      <w:r w:rsidR="000B610C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ó sơn nguyên Đê-can tương đối thấp và bằng phẳng.</w:t>
      </w:r>
    </w:p>
    <w:p w:rsidR="006E1EB2" w:rsidRPr="00C95E9D" w:rsidRDefault="004074BA" w:rsidP="00C95E9D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sz w:val="26"/>
          <w:szCs w:val="26"/>
        </w:rPr>
        <w:t>Câu 22</w:t>
      </w:r>
      <w:r w:rsidR="00B26644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C5375C" w:rsidRPr="00C95E9D">
        <w:rPr>
          <w:rFonts w:ascii="Times New Roman" w:eastAsia="Times New Roman" w:hAnsi="Times New Roman" w:cs="Times New Roman"/>
          <w:b/>
          <w:sz w:val="26"/>
          <w:szCs w:val="26"/>
        </w:rPr>
        <w:t> Tại sao khí hậu châu Á lại chia thành nhiều đới?</w:t>
      </w:r>
    </w:p>
    <w:p w:rsidR="00C5375C" w:rsidRPr="00C95E9D" w:rsidRDefault="00C5375C" w:rsidP="00C95E9D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A. Do lãnh thổ trải dải từ vùng cực bắc đến vùng Xích đạo.</w:t>
      </w:r>
    </w:p>
    <w:p w:rsidR="00C5375C" w:rsidRPr="00C95E9D" w:rsidRDefault="00C5375C" w:rsidP="00C95E9D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B. Do Lãnh thổ trải dài theo chiều kinh tuyết.</w:t>
      </w:r>
    </w:p>
    <w:p w:rsidR="00C5375C" w:rsidRPr="00C95E9D" w:rsidRDefault="00C5375C" w:rsidP="00C95E9D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C. Do ảnh hưởng của các dãy núi.</w:t>
      </w:r>
    </w:p>
    <w:p w:rsidR="00C5375C" w:rsidRPr="00C95E9D" w:rsidRDefault="006E1EB2" w:rsidP="00C95E9D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 </w:t>
      </w:r>
      <w:r w:rsidR="00C5375C" w:rsidRPr="00C95E9D">
        <w:rPr>
          <w:rFonts w:ascii="Times New Roman" w:eastAsia="Times New Roman" w:hAnsi="Times New Roman" w:cs="Times New Roman"/>
          <w:sz w:val="26"/>
          <w:szCs w:val="26"/>
        </w:rPr>
        <w:t>D. Do châu Á giáp với nhiều đại dương lớn.</w:t>
      </w:r>
    </w:p>
    <w:p w:rsidR="006E1EB2" w:rsidRPr="00C95E9D" w:rsidRDefault="004074BA" w:rsidP="00C95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sz w:val="26"/>
          <w:szCs w:val="26"/>
        </w:rPr>
        <w:t>Câu 23</w:t>
      </w:r>
      <w:r w:rsidR="00B2664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C5375C" w:rsidRPr="00C95E9D">
        <w:rPr>
          <w:rFonts w:ascii="Times New Roman" w:eastAsia="Times New Roman" w:hAnsi="Times New Roman" w:cs="Times New Roman"/>
          <w:b/>
          <w:sz w:val="26"/>
          <w:szCs w:val="26"/>
        </w:rPr>
        <w:t xml:space="preserve"> Đặc điểm nào sau đây </w:t>
      </w:r>
      <w:r w:rsidR="00C5375C" w:rsidRPr="00C95E9D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không phải</w:t>
      </w:r>
      <w:r w:rsidR="00C5375C" w:rsidRPr="00C95E9D">
        <w:rPr>
          <w:rFonts w:ascii="Times New Roman" w:eastAsia="Times New Roman" w:hAnsi="Times New Roman" w:cs="Times New Roman"/>
          <w:b/>
          <w:sz w:val="26"/>
          <w:szCs w:val="26"/>
        </w:rPr>
        <w:t xml:space="preserve"> là đặc điểm vị trí của châu Á?</w:t>
      </w:r>
    </w:p>
    <w:p w:rsidR="00C5375C" w:rsidRPr="00C95E9D" w:rsidRDefault="00C5375C" w:rsidP="00C95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A. Là một bộ phận của lục địa Á- Âu.</w:t>
      </w:r>
    </w:p>
    <w:p w:rsidR="006E1EB2" w:rsidRPr="00C95E9D" w:rsidRDefault="00C5375C" w:rsidP="00C95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B. Kéo dài từ cực Bắc đến vùng Xích đạo.</w:t>
      </w:r>
    </w:p>
    <w:p w:rsidR="00C5375C" w:rsidRPr="00C95E9D" w:rsidRDefault="00C5375C" w:rsidP="00C95E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C95E9D">
        <w:rPr>
          <w:rFonts w:ascii="Times New Roman" w:eastAsia="Times New Roman" w:hAnsi="Times New Roman" w:cs="Times New Roman"/>
          <w:sz w:val="26"/>
          <w:szCs w:val="26"/>
          <w:lang w:val="pl-PL"/>
        </w:rPr>
        <w:t>Đ</w:t>
      </w:r>
      <w:r w:rsidRPr="00C95E9D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</w:rPr>
        <w:t>ại bộ phận diện tích nằm giữa chí tuyến Bắc và chí tuyến Nam.</w:t>
      </w:r>
      <w:r w:rsidRPr="00C95E9D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5375C" w:rsidRPr="00C95E9D" w:rsidRDefault="00C5375C" w:rsidP="00C95E9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D. Tiếp giáp với 2 châu lục và 3 đại dương rộng lớn</w:t>
      </w:r>
    </w:p>
    <w:p w:rsidR="0040054D" w:rsidRDefault="0040054D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C5375C" w:rsidRPr="00C95E9D" w:rsidRDefault="004074BA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24</w:t>
      </w:r>
      <w:r w:rsidR="00C5375C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C5375C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 Đặc điểm nào sau đây </w:t>
      </w:r>
      <w:r w:rsidR="00C5375C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không phải</w:t>
      </w:r>
      <w:r w:rsidR="00C5375C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là đặc điểm phát triển kinh tế của các quốc gia và vùng lãnh thổ Đông Á</w:t>
      </w:r>
      <w:r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?</w:t>
      </w:r>
    </w:p>
    <w:p w:rsidR="00C5375C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Phát triển nhanh và duy trì tốc độ tăng trưởng cao.</w:t>
      </w:r>
    </w:p>
    <w:p w:rsidR="00C5375C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Quá trình phát triển từ sản xuất thay thế hàng nhập khẩu đến sản xuất để xuất khẩu.</w:t>
      </w:r>
    </w:p>
    <w:p w:rsidR="00C5375C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C.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Có nền kinh tế đang phát triển, sản xuất nông nghiệp vẫn là chủ yếu.</w:t>
      </w:r>
    </w:p>
    <w:p w:rsidR="006E1EB2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Các nước phát triển mạnh: Nhật Bản, Trung Quốc và Hàn Quốc</w:t>
      </w:r>
    </w:p>
    <w:p w:rsidR="00C5375C" w:rsidRPr="00C95E9D" w:rsidRDefault="004074BA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25</w:t>
      </w:r>
      <w:r w:rsidR="00C5375C" w:rsidRPr="00C95E9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C5375C"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 Dãy Hi-ma-lay-a có ảnh hưởng như thế nào đến khí hậu Nam Á</w:t>
      </w:r>
      <w:r w:rsidRPr="00C95E9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?</w:t>
      </w:r>
    </w:p>
    <w:p w:rsidR="00C5375C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A. Đón các khối khí lạnh vào mùa đông, chắn các khối khí mùa hạ vào Nam Á.</w:t>
      </w:r>
    </w:p>
    <w:p w:rsidR="00C5375C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B. Ngăn chặn ảnh hưởng của gió mùa ảnh hưởng tới Nam Á.</w:t>
      </w:r>
    </w:p>
    <w:p w:rsidR="00C5375C" w:rsidRPr="00C95E9D" w:rsidRDefault="00C5375C" w:rsidP="00C95E9D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sz w:val="26"/>
          <w:szCs w:val="26"/>
        </w:rPr>
        <w:t>C.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Chặn các khối khí vào</w:t>
      </w:r>
      <w:r w:rsidR="004074BA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mùa đông tràn xuống, đón gió</w:t>
      </w: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mùa hạ gây mưa cho sườn núi phía nam.</w:t>
      </w:r>
    </w:p>
    <w:p w:rsidR="00C5375C" w:rsidRPr="00C95E9D" w:rsidRDefault="004074BA" w:rsidP="00C95E9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D. G</w:t>
      </w:r>
      <w:r w:rsidR="00C5375C" w:rsidRPr="00C95E9D">
        <w:rPr>
          <w:rFonts w:ascii="Times New Roman" w:eastAsia="Times New Roman" w:hAnsi="Times New Roman" w:cs="Times New Roman"/>
          <w:color w:val="000000"/>
          <w:sz w:val="26"/>
          <w:szCs w:val="26"/>
        </w:rPr>
        <w:t>ây là hiệu ứng gió phơn khô nóng vào mùa hạ cho Nam Á</w:t>
      </w:r>
    </w:p>
    <w:p w:rsidR="00C5375C" w:rsidRPr="00C95E9D" w:rsidRDefault="004074BA" w:rsidP="00C95E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26</w:t>
      </w:r>
      <w:r w:rsidR="009F079B"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 Nguyên nhân chính khiến các quốc gia ở khu vực Đông Á chịu ảnh hưởng nặng nề của các thiên tai động đất, núi lử</w:t>
      </w:r>
      <w:r w:rsidR="00D911FE"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 là</w:t>
      </w:r>
      <w:r w:rsidR="00EA564D"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9F079B" w:rsidRPr="00C95E9D" w:rsidRDefault="00EA564D" w:rsidP="00C95E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95E9D">
        <w:rPr>
          <w:rFonts w:ascii="Times New Roman" w:hAnsi="Times New Roman" w:cs="Times New Roman"/>
          <w:sz w:val="26"/>
          <w:szCs w:val="26"/>
        </w:rPr>
        <w:t>A. H</w:t>
      </w:r>
      <w:r w:rsidR="009F079B" w:rsidRPr="00C95E9D">
        <w:rPr>
          <w:rFonts w:ascii="Times New Roman" w:hAnsi="Times New Roman" w:cs="Times New Roman"/>
          <w:sz w:val="26"/>
          <w:szCs w:val="26"/>
        </w:rPr>
        <w:t>oạt động của các đập thủy điện</w:t>
      </w:r>
      <w:r w:rsidR="00B84B19" w:rsidRPr="00C95E9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F079B" w:rsidRPr="00C95E9D" w:rsidRDefault="009F079B" w:rsidP="00C95E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95E9D">
        <w:rPr>
          <w:rFonts w:ascii="Times New Roman" w:hAnsi="Times New Roman" w:cs="Times New Roman"/>
          <w:sz w:val="26"/>
          <w:szCs w:val="26"/>
        </w:rPr>
        <w:t xml:space="preserve">B. </w:t>
      </w:r>
      <w:r w:rsidR="00EA564D" w:rsidRPr="00C95E9D">
        <w:rPr>
          <w:rFonts w:ascii="Times New Roman" w:hAnsi="Times New Roman" w:cs="Times New Roman"/>
          <w:sz w:val="26"/>
          <w:szCs w:val="26"/>
        </w:rPr>
        <w:t>Ả</w:t>
      </w:r>
      <w:r w:rsidRPr="00C95E9D">
        <w:rPr>
          <w:rFonts w:ascii="Times New Roman" w:hAnsi="Times New Roman" w:cs="Times New Roman"/>
          <w:sz w:val="26"/>
          <w:szCs w:val="26"/>
        </w:rPr>
        <w:t>nh hưởng hoạt động của con người.</w:t>
      </w:r>
    </w:p>
    <w:p w:rsidR="009F079B" w:rsidRPr="00C95E9D" w:rsidRDefault="00C86417" w:rsidP="00C95E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95E9D">
        <w:rPr>
          <w:rFonts w:ascii="Times New Roman" w:hAnsi="Times New Roman" w:cs="Times New Roman"/>
          <w:sz w:val="26"/>
          <w:szCs w:val="26"/>
        </w:rPr>
        <w:t>C</w:t>
      </w:r>
      <w:r w:rsidR="009F079B" w:rsidRPr="00C95E9D">
        <w:rPr>
          <w:rFonts w:ascii="Times New Roman" w:hAnsi="Times New Roman" w:cs="Times New Roman"/>
          <w:sz w:val="26"/>
          <w:szCs w:val="26"/>
        </w:rPr>
        <w:t xml:space="preserve">. </w:t>
      </w:r>
      <w:r w:rsidR="00EA564D" w:rsidRPr="00C95E9D">
        <w:rPr>
          <w:rFonts w:ascii="Times New Roman" w:hAnsi="Times New Roman" w:cs="Times New Roman"/>
          <w:sz w:val="26"/>
          <w:szCs w:val="26"/>
        </w:rPr>
        <w:t>Ả</w:t>
      </w:r>
      <w:r w:rsidR="009F079B" w:rsidRPr="00C95E9D">
        <w:rPr>
          <w:rFonts w:ascii="Times New Roman" w:hAnsi="Times New Roman" w:cs="Times New Roman"/>
          <w:sz w:val="26"/>
          <w:szCs w:val="26"/>
        </w:rPr>
        <w:t>nh hưởng của các hoạt động ở dưới đáy biển.</w:t>
      </w:r>
    </w:p>
    <w:p w:rsidR="00C86417" w:rsidRPr="00C95E9D" w:rsidRDefault="00C86417" w:rsidP="00C95E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95E9D">
        <w:rPr>
          <w:rFonts w:ascii="Times New Roman" w:hAnsi="Times New Roman" w:cs="Times New Roman"/>
          <w:sz w:val="26"/>
          <w:szCs w:val="26"/>
        </w:rPr>
        <w:t>D. Nằm ở nơi tiếp xúc của các mảng kiến tạo.</w:t>
      </w:r>
    </w:p>
    <w:p w:rsidR="009F079B" w:rsidRPr="00C95E9D" w:rsidRDefault="004074BA" w:rsidP="00C95E9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27</w:t>
      </w:r>
      <w:r w:rsidR="009F079B"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 Hệ quả củ</w:t>
      </w:r>
      <w:r w:rsidR="006E1EB2"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 gió mùa  Đô</w:t>
      </w:r>
      <w:r w:rsidR="009F079B" w:rsidRPr="00C95E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 Nam gây ra cho vùng đất liền của Đông Á là gì?</w:t>
      </w:r>
    </w:p>
    <w:p w:rsidR="002018A1" w:rsidRPr="00C95E9D" w:rsidRDefault="009F079B" w:rsidP="00C95E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95E9D">
        <w:rPr>
          <w:rFonts w:ascii="Times New Roman" w:hAnsi="Times New Roman" w:cs="Times New Roman"/>
          <w:sz w:val="26"/>
          <w:szCs w:val="26"/>
        </w:rPr>
        <w:t>A. Thời tiết trong xanh, có nắng.</w:t>
      </w:r>
      <w:r w:rsidR="002018A1" w:rsidRPr="00C95E9D">
        <w:rPr>
          <w:rFonts w:ascii="Times New Roman" w:hAnsi="Times New Roman" w:cs="Times New Roman"/>
          <w:sz w:val="26"/>
          <w:szCs w:val="26"/>
        </w:rPr>
        <w:t xml:space="preserve"> </w:t>
      </w:r>
      <w:r w:rsidR="002018A1" w:rsidRPr="00C95E9D">
        <w:rPr>
          <w:rFonts w:ascii="Times New Roman" w:hAnsi="Times New Roman" w:cs="Times New Roman"/>
          <w:sz w:val="26"/>
          <w:szCs w:val="26"/>
        </w:rPr>
        <w:tab/>
      </w:r>
      <w:r w:rsidR="002018A1" w:rsidRPr="00C95E9D">
        <w:rPr>
          <w:rFonts w:ascii="Times New Roman" w:hAnsi="Times New Roman" w:cs="Times New Roman"/>
          <w:sz w:val="26"/>
          <w:szCs w:val="26"/>
        </w:rPr>
        <w:tab/>
      </w:r>
      <w:r w:rsidR="00B2664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018A1" w:rsidRPr="00C95E9D">
        <w:rPr>
          <w:rFonts w:ascii="Times New Roman" w:hAnsi="Times New Roman" w:cs="Times New Roman"/>
          <w:sz w:val="26"/>
          <w:szCs w:val="26"/>
        </w:rPr>
        <w:t>C. Thời tiết hanh khô, trời trong.</w:t>
      </w:r>
    </w:p>
    <w:p w:rsidR="009F079B" w:rsidRPr="00C95E9D" w:rsidRDefault="009F079B" w:rsidP="00C95E9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95E9D">
        <w:rPr>
          <w:rFonts w:ascii="Times New Roman" w:hAnsi="Times New Roman" w:cs="Times New Roman"/>
          <w:sz w:val="26"/>
          <w:szCs w:val="26"/>
        </w:rPr>
        <w:t>B. Mang lại lượng mưa lớn.</w:t>
      </w:r>
      <w:r w:rsidR="002018A1" w:rsidRPr="00C95E9D">
        <w:rPr>
          <w:rFonts w:ascii="Times New Roman" w:hAnsi="Times New Roman" w:cs="Times New Roman"/>
          <w:sz w:val="26"/>
          <w:szCs w:val="26"/>
        </w:rPr>
        <w:tab/>
      </w:r>
      <w:r w:rsidR="002018A1" w:rsidRPr="00C95E9D">
        <w:rPr>
          <w:rFonts w:ascii="Times New Roman" w:hAnsi="Times New Roman" w:cs="Times New Roman"/>
          <w:sz w:val="26"/>
          <w:szCs w:val="26"/>
        </w:rPr>
        <w:tab/>
      </w:r>
      <w:r w:rsidR="002018A1" w:rsidRPr="00C95E9D">
        <w:rPr>
          <w:rFonts w:ascii="Times New Roman" w:hAnsi="Times New Roman" w:cs="Times New Roman"/>
          <w:sz w:val="26"/>
          <w:szCs w:val="26"/>
        </w:rPr>
        <w:tab/>
      </w:r>
      <w:r w:rsidRPr="00C95E9D">
        <w:rPr>
          <w:rFonts w:ascii="Times New Roman" w:hAnsi="Times New Roman" w:cs="Times New Roman"/>
          <w:sz w:val="26"/>
          <w:szCs w:val="26"/>
        </w:rPr>
        <w:t>D. Gây ra lũ lụt vào cuối đông.</w:t>
      </w:r>
    </w:p>
    <w:p w:rsidR="00625F65" w:rsidRPr="00C95E9D" w:rsidRDefault="004074BA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C95E9D">
        <w:rPr>
          <w:b/>
          <w:bCs/>
          <w:sz w:val="26"/>
          <w:szCs w:val="26"/>
        </w:rPr>
        <w:t>Câu 28</w:t>
      </w:r>
      <w:r w:rsidR="00625F65" w:rsidRPr="00C95E9D">
        <w:rPr>
          <w:b/>
          <w:bCs/>
          <w:sz w:val="26"/>
          <w:szCs w:val="26"/>
        </w:rPr>
        <w:t>: Khó khăn lớn nhất của địa hình châu Á đối với sự phát triển kinh tế - xã hội là</w:t>
      </w:r>
      <w:r w:rsidR="005B06C0" w:rsidRPr="00C95E9D">
        <w:rPr>
          <w:b/>
          <w:bCs/>
          <w:sz w:val="26"/>
          <w:szCs w:val="26"/>
        </w:rPr>
        <w:t>:</w:t>
      </w:r>
    </w:p>
    <w:p w:rsidR="00625F65" w:rsidRPr="00C95E9D" w:rsidRDefault="00625F65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sz w:val="26"/>
          <w:szCs w:val="26"/>
        </w:rPr>
        <w:t>A.</w:t>
      </w:r>
      <w:r w:rsidRPr="00C95E9D">
        <w:rPr>
          <w:color w:val="333333"/>
          <w:sz w:val="26"/>
          <w:szCs w:val="26"/>
        </w:rPr>
        <w:t> </w:t>
      </w:r>
      <w:r w:rsidR="005B06C0" w:rsidRPr="00C95E9D">
        <w:rPr>
          <w:color w:val="000000" w:themeColor="text1"/>
          <w:sz w:val="26"/>
          <w:szCs w:val="26"/>
        </w:rPr>
        <w:t>B</w:t>
      </w:r>
      <w:r w:rsidRPr="00C95E9D">
        <w:rPr>
          <w:color w:val="000000" w:themeColor="text1"/>
          <w:sz w:val="26"/>
          <w:szCs w:val="26"/>
        </w:rPr>
        <w:t>ị chia cắt mạnh mẽ và phức tạp.</w:t>
      </w:r>
    </w:p>
    <w:p w:rsidR="00625F65" w:rsidRPr="00C95E9D" w:rsidRDefault="005B06C0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G</w:t>
      </w:r>
      <w:r w:rsidR="00625F65" w:rsidRPr="00C95E9D">
        <w:rPr>
          <w:color w:val="000000" w:themeColor="text1"/>
          <w:sz w:val="26"/>
          <w:szCs w:val="26"/>
        </w:rPr>
        <w:t>ồm các khối núi và cao nguyên đồ sộ.</w:t>
      </w:r>
    </w:p>
    <w:p w:rsidR="00625F65" w:rsidRPr="00C95E9D" w:rsidRDefault="005B06C0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C. V</w:t>
      </w:r>
      <w:r w:rsidR="00625F65" w:rsidRPr="00C95E9D">
        <w:rPr>
          <w:color w:val="000000" w:themeColor="text1"/>
          <w:sz w:val="26"/>
          <w:szCs w:val="26"/>
        </w:rPr>
        <w:t>ùng núi cao tuyết bao phủ trắng xóa quanh năm.</w:t>
      </w:r>
    </w:p>
    <w:p w:rsidR="00625F65" w:rsidRPr="00C95E9D" w:rsidRDefault="005B06C0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D. C</w:t>
      </w:r>
      <w:r w:rsidR="00625F65" w:rsidRPr="00C95E9D">
        <w:rPr>
          <w:color w:val="000000" w:themeColor="text1"/>
          <w:sz w:val="26"/>
          <w:szCs w:val="26"/>
        </w:rPr>
        <w:t>hịu tác động mạnh mẽ của vận động tạo núi.</w:t>
      </w:r>
    </w:p>
    <w:p w:rsidR="00625F65" w:rsidRPr="00C95E9D" w:rsidRDefault="004074BA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C95E9D">
        <w:rPr>
          <w:b/>
          <w:bCs/>
          <w:sz w:val="26"/>
          <w:szCs w:val="26"/>
        </w:rPr>
        <w:t>Câu 29</w:t>
      </w:r>
      <w:r w:rsidR="00625F65" w:rsidRPr="00C95E9D">
        <w:rPr>
          <w:b/>
          <w:bCs/>
          <w:sz w:val="26"/>
          <w:szCs w:val="26"/>
        </w:rPr>
        <w:t>: </w:t>
      </w:r>
      <w:r w:rsidR="00C86417" w:rsidRPr="00C95E9D">
        <w:rPr>
          <w:b/>
          <w:bCs/>
          <w:sz w:val="26"/>
          <w:szCs w:val="26"/>
        </w:rPr>
        <w:t>Nguyên nhân chủ yếu k</w:t>
      </w:r>
      <w:r w:rsidR="00625F65" w:rsidRPr="00C95E9D">
        <w:rPr>
          <w:b/>
          <w:bCs/>
          <w:sz w:val="26"/>
          <w:szCs w:val="26"/>
        </w:rPr>
        <w:t xml:space="preserve">hu vực Tây Nam Á tập trung </w:t>
      </w:r>
      <w:r w:rsidR="00C86417" w:rsidRPr="00C95E9D">
        <w:rPr>
          <w:b/>
          <w:bCs/>
          <w:sz w:val="26"/>
          <w:szCs w:val="26"/>
        </w:rPr>
        <w:t>nhiều hoang mạc, bán hoang mạc là:</w:t>
      </w:r>
    </w:p>
    <w:p w:rsidR="00625F65" w:rsidRPr="00C95E9D" w:rsidRDefault="00C86417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A. N</w:t>
      </w:r>
      <w:r w:rsidR="00625F65" w:rsidRPr="00C95E9D">
        <w:rPr>
          <w:color w:val="000000" w:themeColor="text1"/>
          <w:sz w:val="26"/>
          <w:szCs w:val="26"/>
        </w:rPr>
        <w:t>ằm sâu trong nội địa ít chịu ảnh hưởng của biển.</w:t>
      </w:r>
    </w:p>
    <w:p w:rsidR="005B06C0" w:rsidRPr="00C95E9D" w:rsidRDefault="00C86417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B. Ả</w:t>
      </w:r>
      <w:r w:rsidR="00625F65" w:rsidRPr="00C95E9D">
        <w:rPr>
          <w:color w:val="000000" w:themeColor="text1"/>
          <w:sz w:val="26"/>
          <w:szCs w:val="26"/>
        </w:rPr>
        <w:t>nh hưởng của gió Tín phong khô nóng.</w:t>
      </w:r>
    </w:p>
    <w:p w:rsidR="00625F65" w:rsidRPr="00C95E9D" w:rsidRDefault="00C86417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color w:val="000000" w:themeColor="text1"/>
          <w:sz w:val="26"/>
          <w:szCs w:val="26"/>
        </w:rPr>
        <w:t>C. C</w:t>
      </w:r>
      <w:r w:rsidR="00625F65" w:rsidRPr="00C95E9D">
        <w:rPr>
          <w:color w:val="000000" w:themeColor="text1"/>
          <w:sz w:val="26"/>
          <w:szCs w:val="26"/>
        </w:rPr>
        <w:t>ó dòng biển lạnh chảy ven bờ.</w:t>
      </w:r>
    </w:p>
    <w:p w:rsidR="00625F65" w:rsidRPr="00C95E9D" w:rsidRDefault="00625F65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  <w:r w:rsidRPr="00C95E9D">
        <w:rPr>
          <w:sz w:val="26"/>
          <w:szCs w:val="26"/>
        </w:rPr>
        <w:t>D</w:t>
      </w:r>
      <w:r w:rsidR="00C86417" w:rsidRPr="00C95E9D">
        <w:rPr>
          <w:sz w:val="26"/>
          <w:szCs w:val="26"/>
        </w:rPr>
        <w:t>.</w:t>
      </w:r>
      <w:r w:rsidR="00C86417" w:rsidRPr="00C95E9D">
        <w:rPr>
          <w:color w:val="000000" w:themeColor="text1"/>
          <w:sz w:val="26"/>
          <w:szCs w:val="26"/>
        </w:rPr>
        <w:t> C</w:t>
      </w:r>
      <w:r w:rsidRPr="00C95E9D">
        <w:rPr>
          <w:color w:val="000000" w:themeColor="text1"/>
          <w:sz w:val="26"/>
          <w:szCs w:val="26"/>
        </w:rPr>
        <w:t>hịu ảnh hưởng của khối khí chí tuyến khô nóng.</w:t>
      </w:r>
    </w:p>
    <w:p w:rsidR="00625F65" w:rsidRPr="00C95E9D" w:rsidRDefault="004074BA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C95E9D">
        <w:rPr>
          <w:b/>
          <w:bCs/>
          <w:sz w:val="26"/>
          <w:szCs w:val="26"/>
        </w:rPr>
        <w:t>Câu 30</w:t>
      </w:r>
      <w:r w:rsidR="00625F65" w:rsidRPr="00C95E9D">
        <w:rPr>
          <w:b/>
          <w:bCs/>
          <w:sz w:val="26"/>
          <w:szCs w:val="26"/>
        </w:rPr>
        <w:t>: Nguyên nhân quan trọng nhất làm cho nước ta không có cảnh quan hoang mạc và bán hoang mạc như các nước thuộc Tây Nam Á là</w:t>
      </w:r>
      <w:r w:rsidR="00C86417" w:rsidRPr="00C95E9D">
        <w:rPr>
          <w:b/>
          <w:bCs/>
          <w:sz w:val="26"/>
          <w:szCs w:val="26"/>
        </w:rPr>
        <w:t>:</w:t>
      </w:r>
    </w:p>
    <w:p w:rsidR="00625F65" w:rsidRPr="00C95E9D" w:rsidRDefault="00625F65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95E9D">
        <w:rPr>
          <w:sz w:val="26"/>
          <w:szCs w:val="26"/>
        </w:rPr>
        <w:t>A.</w:t>
      </w:r>
      <w:r w:rsidRPr="00C95E9D">
        <w:rPr>
          <w:color w:val="333333"/>
          <w:sz w:val="26"/>
          <w:szCs w:val="26"/>
        </w:rPr>
        <w:t> </w:t>
      </w:r>
      <w:r w:rsidR="00C86417" w:rsidRPr="00C95E9D">
        <w:rPr>
          <w:sz w:val="26"/>
          <w:szCs w:val="26"/>
        </w:rPr>
        <w:t>D</w:t>
      </w:r>
      <w:r w:rsidRPr="00C95E9D">
        <w:rPr>
          <w:sz w:val="26"/>
          <w:szCs w:val="26"/>
        </w:rPr>
        <w:t>o ảnh hưởng sâu sắc của biển.</w:t>
      </w:r>
      <w:r w:rsidR="002018A1" w:rsidRPr="00C95E9D">
        <w:rPr>
          <w:sz w:val="26"/>
          <w:szCs w:val="26"/>
        </w:rPr>
        <w:tab/>
        <w:t xml:space="preserve">    </w:t>
      </w:r>
      <w:r w:rsidR="00C86417" w:rsidRPr="00C95E9D">
        <w:rPr>
          <w:sz w:val="26"/>
          <w:szCs w:val="26"/>
        </w:rPr>
        <w:t>C. D</w:t>
      </w:r>
      <w:r w:rsidR="002018A1" w:rsidRPr="00C95E9D">
        <w:rPr>
          <w:sz w:val="26"/>
          <w:szCs w:val="26"/>
        </w:rPr>
        <w:t>o ảnh hưởng của yếu tố địa hình.</w:t>
      </w:r>
    </w:p>
    <w:p w:rsidR="002018A1" w:rsidRPr="00C95E9D" w:rsidRDefault="00C86417" w:rsidP="00C95E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C95E9D">
        <w:rPr>
          <w:sz w:val="26"/>
          <w:szCs w:val="26"/>
        </w:rPr>
        <w:t>B. D</w:t>
      </w:r>
      <w:r w:rsidR="00625F65" w:rsidRPr="00C95E9D">
        <w:rPr>
          <w:sz w:val="26"/>
          <w:szCs w:val="26"/>
        </w:rPr>
        <w:t>o mạng lưới sông ngòi dày đặc.</w:t>
      </w:r>
      <w:r w:rsidR="002018A1" w:rsidRPr="00C95E9D">
        <w:rPr>
          <w:sz w:val="26"/>
          <w:szCs w:val="26"/>
        </w:rPr>
        <w:t xml:space="preserve"> </w:t>
      </w:r>
      <w:r w:rsidRPr="00C95E9D">
        <w:rPr>
          <w:sz w:val="26"/>
          <w:szCs w:val="26"/>
        </w:rPr>
        <w:tab/>
        <w:t xml:space="preserve">  </w:t>
      </w:r>
      <w:r w:rsidR="00B26644">
        <w:rPr>
          <w:sz w:val="26"/>
          <w:szCs w:val="26"/>
        </w:rPr>
        <w:t xml:space="preserve"> </w:t>
      </w:r>
      <w:r w:rsidRPr="00C95E9D">
        <w:rPr>
          <w:sz w:val="26"/>
          <w:szCs w:val="26"/>
        </w:rPr>
        <w:t xml:space="preserve"> D. D</w:t>
      </w:r>
      <w:r w:rsidR="002018A1" w:rsidRPr="00C95E9D">
        <w:rPr>
          <w:sz w:val="26"/>
          <w:szCs w:val="26"/>
        </w:rPr>
        <w:t>o ảnh hưởng của các dòng biển ven bờ</w:t>
      </w:r>
      <w:r w:rsidR="002018A1" w:rsidRPr="00C95E9D">
        <w:rPr>
          <w:color w:val="333333"/>
          <w:sz w:val="26"/>
          <w:szCs w:val="26"/>
        </w:rPr>
        <w:t>.</w:t>
      </w:r>
    </w:p>
    <w:p w:rsidR="00625F65" w:rsidRPr="00C95E9D" w:rsidRDefault="00625F65" w:rsidP="006E1EB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625F65" w:rsidRPr="00C95E9D" w:rsidRDefault="00625F65" w:rsidP="006E1E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5E20" w:rsidRPr="00C95E9D" w:rsidRDefault="005B5E20" w:rsidP="006E1E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5E20" w:rsidRPr="00C95E9D" w:rsidRDefault="005B5E20" w:rsidP="006E1E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5E9D" w:rsidRPr="00C95E9D" w:rsidRDefault="00C95E9D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40054D" w:rsidRDefault="0040054D">
      <w:r>
        <w:br w:type="page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814"/>
      </w:tblGrid>
      <w:tr w:rsidR="00C95E9D" w:rsidRPr="00C95E9D" w:rsidTr="0040054D">
        <w:trPr>
          <w:jc w:val="center"/>
        </w:trPr>
        <w:tc>
          <w:tcPr>
            <w:tcW w:w="4828" w:type="dxa"/>
          </w:tcPr>
          <w:p w:rsidR="00C95E9D" w:rsidRPr="00C95E9D" w:rsidRDefault="00C95E9D" w:rsidP="005B5E20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lastRenderedPageBreak/>
              <w:t>TRƯỜNG THCS ĐỨC GIANG</w:t>
            </w:r>
          </w:p>
        </w:tc>
        <w:tc>
          <w:tcPr>
            <w:tcW w:w="4814" w:type="dxa"/>
          </w:tcPr>
          <w:p w:rsidR="00C95E9D" w:rsidRPr="00C95E9D" w:rsidRDefault="00C95E9D" w:rsidP="00C95E9D">
            <w:pPr>
              <w:ind w:left="116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ja-JP"/>
              </w:rPr>
            </w:pP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ĐỀ KIỂM TRA </w:t>
            </w: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ja-JP"/>
              </w:rPr>
              <w:t>CUỐI</w:t>
            </w: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ja-JP"/>
              </w:rPr>
              <w:t xml:space="preserve"> HỌC KÌ 1</w:t>
            </w:r>
          </w:p>
          <w:p w:rsidR="00C95E9D" w:rsidRPr="00C95E9D" w:rsidRDefault="00C95E9D" w:rsidP="00C95E9D">
            <w:pPr>
              <w:ind w:leftChars="-35" w:left="-7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ja-JP"/>
              </w:rPr>
            </w:pP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MÔN ĐỊA LÍ </w:t>
            </w: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ja-JP"/>
              </w:rPr>
              <w:t xml:space="preserve"> </w:t>
            </w: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ja-JP"/>
              </w:rPr>
              <w:t>8</w:t>
            </w:r>
          </w:p>
          <w:p w:rsidR="00C95E9D" w:rsidRPr="00C95E9D" w:rsidRDefault="00C95E9D" w:rsidP="00C95E9D">
            <w:pPr>
              <w:ind w:left="116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Năm học 2021-2022</w:t>
            </w:r>
          </w:p>
          <w:p w:rsidR="00C95E9D" w:rsidRPr="00C95E9D" w:rsidRDefault="00C95E9D" w:rsidP="00C95E9D">
            <w:pPr>
              <w:ind w:leftChars="-35" w:left="-7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Thời gian làm bài: </w:t>
            </w: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 w:eastAsia="ja-JP"/>
              </w:rPr>
              <w:t>45</w:t>
            </w:r>
            <w:r w:rsidRPr="00C95E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phút</w:t>
            </w:r>
          </w:p>
        </w:tc>
      </w:tr>
    </w:tbl>
    <w:p w:rsidR="005B5E20" w:rsidRPr="00C95E9D" w:rsidRDefault="005B5E20" w:rsidP="00131543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es-ES"/>
        </w:rPr>
      </w:pPr>
      <w:r w:rsidRPr="00C95E9D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s-ES"/>
        </w:rPr>
        <w:t>I.Mục đích yêu cầu</w:t>
      </w:r>
    </w:p>
    <w:p w:rsidR="005B5E20" w:rsidRPr="00C95E9D" w:rsidRDefault="005B5E20" w:rsidP="00131543">
      <w:pPr>
        <w:spacing w:after="0" w:line="30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</w:pPr>
      <w:r w:rsidRPr="00C95E9D">
        <w:rPr>
          <w:rFonts w:ascii="Times New Roman" w:eastAsia="Times New Roman" w:hAnsi="Times New Roman" w:cs="Times New Roman"/>
          <w:b/>
          <w:i/>
          <w:sz w:val="26"/>
          <w:szCs w:val="26"/>
          <w:lang w:val="vi-VN"/>
        </w:rPr>
        <w:t>1/ Kiến thức:</w:t>
      </w:r>
      <w:r w:rsidRPr="00C95E9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5B5E20" w:rsidRPr="00C95E9D" w:rsidRDefault="005B5E20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95E9D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C95E9D">
        <w:rPr>
          <w:rFonts w:ascii="Times New Roman" w:eastAsia="Calibri" w:hAnsi="Times New Roman" w:cs="Times New Roman"/>
          <w:bCs/>
          <w:sz w:val="26"/>
          <w:szCs w:val="26"/>
          <w:lang w:val="sv-SE"/>
        </w:rPr>
        <w:t>Đánh giá sự tiếp thu của học sinh về các nội dung đã học</w:t>
      </w:r>
      <w:r w:rsidRPr="00C95E9D">
        <w:rPr>
          <w:rFonts w:ascii="Times New Roman" w:eastAsia="Calibri" w:hAnsi="Times New Roman" w:cs="Times New Roman"/>
          <w:bCs/>
          <w:sz w:val="26"/>
          <w:szCs w:val="26"/>
          <w:lang w:val="vi-VN"/>
        </w:rPr>
        <w:t>:</w:t>
      </w:r>
      <w:r w:rsidRPr="00C95E9D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</w:p>
    <w:p w:rsidR="005B5E20" w:rsidRPr="00C95E9D" w:rsidRDefault="005B5E20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95E9D">
        <w:rPr>
          <w:rFonts w:ascii="Times New Roman" w:eastAsia="Calibri" w:hAnsi="Times New Roman" w:cs="Times New Roman"/>
          <w:bCs/>
          <w:sz w:val="26"/>
          <w:szCs w:val="26"/>
        </w:rPr>
        <w:t>+ Đặc điểm vị trí địa lí, địa hình, khoáng sản Châu Á</w:t>
      </w:r>
    </w:p>
    <w:p w:rsidR="005B5E20" w:rsidRPr="00C95E9D" w:rsidRDefault="005B5E20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95E9D">
        <w:rPr>
          <w:rFonts w:ascii="Times New Roman" w:eastAsia="Calibri" w:hAnsi="Times New Roman" w:cs="Times New Roman"/>
          <w:bCs/>
          <w:sz w:val="26"/>
          <w:szCs w:val="26"/>
        </w:rPr>
        <w:t>+ Đặc điểm khí hậu châu Á</w:t>
      </w:r>
    </w:p>
    <w:p w:rsidR="001F12FF" w:rsidRPr="00C95E9D" w:rsidRDefault="005B5E20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95E9D">
        <w:rPr>
          <w:rFonts w:ascii="Times New Roman" w:eastAsia="Calibri" w:hAnsi="Times New Roman" w:cs="Times New Roman"/>
          <w:bCs/>
          <w:sz w:val="26"/>
          <w:szCs w:val="26"/>
        </w:rPr>
        <w:t xml:space="preserve">+ </w:t>
      </w:r>
      <w:r w:rsidR="001F12FF" w:rsidRPr="00C95E9D">
        <w:rPr>
          <w:rFonts w:ascii="Times New Roman" w:eastAsia="Calibri" w:hAnsi="Times New Roman" w:cs="Times New Roman"/>
          <w:bCs/>
          <w:sz w:val="26"/>
          <w:szCs w:val="26"/>
        </w:rPr>
        <w:t>Đặc điểm, tự nhiên, dân cư, kinh tế, chính trị khu vực Tây Nam Á.</w:t>
      </w:r>
    </w:p>
    <w:p w:rsidR="001F12FF" w:rsidRPr="00C95E9D" w:rsidRDefault="001F12FF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95E9D">
        <w:rPr>
          <w:rFonts w:ascii="Times New Roman" w:eastAsia="Calibri" w:hAnsi="Times New Roman" w:cs="Times New Roman"/>
          <w:bCs/>
          <w:sz w:val="26"/>
          <w:szCs w:val="26"/>
        </w:rPr>
        <w:t>+ Đặc điểm, tự nhiên, dân cư, kinh tế, khu vực Nam Á.</w:t>
      </w:r>
    </w:p>
    <w:p w:rsidR="001F12FF" w:rsidRPr="00C95E9D" w:rsidRDefault="001F12FF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C95E9D">
        <w:rPr>
          <w:rFonts w:ascii="Times New Roman" w:eastAsia="Calibri" w:hAnsi="Times New Roman" w:cs="Times New Roman"/>
          <w:bCs/>
          <w:sz w:val="26"/>
          <w:szCs w:val="26"/>
        </w:rPr>
        <w:t>+ Đặc điểm, tự nhiên, dân cư, kinh tế, khu vực Đông Á.</w:t>
      </w:r>
    </w:p>
    <w:p w:rsidR="005B5E20" w:rsidRPr="00C95E9D" w:rsidRDefault="005B5E20" w:rsidP="00131543">
      <w:pPr>
        <w:spacing w:after="0" w:line="30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95E9D">
        <w:rPr>
          <w:rFonts w:ascii="Times New Roman" w:eastAsia="Calibri" w:hAnsi="Times New Roman" w:cs="Times New Roman"/>
          <w:b/>
          <w:sz w:val="26"/>
          <w:szCs w:val="26"/>
        </w:rPr>
        <w:t>2. Năng lực:</w:t>
      </w:r>
    </w:p>
    <w:p w:rsidR="005B5E20" w:rsidRPr="00C95E9D" w:rsidRDefault="005B5E20" w:rsidP="00131543">
      <w:pPr>
        <w:spacing w:after="0" w:line="30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C95E9D">
        <w:rPr>
          <w:rFonts w:ascii="Times New Roman" w:eastAsia="Calibri" w:hAnsi="Times New Roman" w:cs="Times New Roman"/>
          <w:b/>
          <w:sz w:val="26"/>
          <w:szCs w:val="26"/>
        </w:rPr>
        <w:t xml:space="preserve">- </w:t>
      </w:r>
      <w:r w:rsidRPr="00C95E9D">
        <w:rPr>
          <w:rFonts w:ascii="Times New Roman" w:eastAsia="Calibri" w:hAnsi="Times New Roman" w:cs="Times New Roman"/>
          <w:sz w:val="26"/>
          <w:szCs w:val="26"/>
        </w:rPr>
        <w:t>Vận dụng các kiến thức đã học để nhận biết, nhận xét, so sánh các đặc điểm tự nhiên của khu vực châu Á.</w:t>
      </w:r>
    </w:p>
    <w:p w:rsidR="005B5E20" w:rsidRPr="00C95E9D" w:rsidRDefault="005B5E20" w:rsidP="00131543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  <w:lang w:val="es-ES"/>
        </w:rPr>
      </w:pPr>
      <w:r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>- Rèn luyện và củng cố kĩ năng so sánh nhận xét về</w:t>
      </w:r>
      <w:r w:rsidR="001F12FF"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đặc điểm tự nhiên,</w:t>
      </w:r>
      <w:r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số dân</w:t>
      </w:r>
      <w:r w:rsidR="001F12FF"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>, nền kinh tế</w:t>
      </w:r>
      <w:r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 </w:t>
      </w:r>
      <w:r w:rsidR="001F12FF"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 xml:space="preserve">giữa các khu vực ở </w:t>
      </w:r>
      <w:r w:rsidRPr="00C95E9D">
        <w:rPr>
          <w:rFonts w:ascii="Times New Roman" w:eastAsia="Times New Roman" w:hAnsi="Times New Roman" w:cs="Times New Roman"/>
          <w:sz w:val="26"/>
          <w:szCs w:val="26"/>
          <w:lang w:val="es-ES"/>
        </w:rPr>
        <w:t>Châu Á.</w:t>
      </w:r>
    </w:p>
    <w:p w:rsidR="005B5E20" w:rsidRPr="00C95E9D" w:rsidRDefault="005B5E20" w:rsidP="00131543">
      <w:pPr>
        <w:spacing w:after="0" w:line="300" w:lineRule="auto"/>
        <w:contextualSpacing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C95E9D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3. Phẩm chất: </w:t>
      </w:r>
    </w:p>
    <w:p w:rsidR="005B5E20" w:rsidRPr="00C95E9D" w:rsidRDefault="005B5E20" w:rsidP="00131543">
      <w:pPr>
        <w:spacing w:after="0" w:line="300" w:lineRule="auto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C95E9D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- </w:t>
      </w:r>
      <w:r w:rsidRPr="00C95E9D">
        <w:rPr>
          <w:rFonts w:ascii="Times New Roman" w:eastAsia="Calibri" w:hAnsi="Times New Roman" w:cs="Times New Roman"/>
          <w:sz w:val="26"/>
          <w:szCs w:val="26"/>
          <w:lang w:val="vi-VN"/>
        </w:rPr>
        <w:t>Nghiêm túc trong giờ kiểm tra.</w:t>
      </w:r>
    </w:p>
    <w:p w:rsidR="005B5E20" w:rsidRPr="00C95E9D" w:rsidRDefault="005B5E20" w:rsidP="00131543">
      <w:pPr>
        <w:spacing w:after="0" w:line="300" w:lineRule="auto"/>
        <w:contextualSpacing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C95E9D">
        <w:rPr>
          <w:rFonts w:ascii="Times New Roman" w:eastAsia="Calibri" w:hAnsi="Times New Roman" w:cs="Times New Roman"/>
          <w:sz w:val="26"/>
          <w:szCs w:val="26"/>
          <w:lang w:val="vi-VN"/>
        </w:rPr>
        <w:t>- Ý thức tự giác chủ động trong học tập.</w:t>
      </w:r>
    </w:p>
    <w:p w:rsidR="005B5E20" w:rsidRPr="00C95E9D" w:rsidRDefault="005B5E20" w:rsidP="00131543">
      <w:pPr>
        <w:spacing w:after="0" w:line="30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C95E9D">
        <w:rPr>
          <w:rFonts w:ascii="Times New Roman" w:eastAsia="Calibri" w:hAnsi="Times New Roman" w:cs="Times New Roman"/>
          <w:sz w:val="26"/>
          <w:szCs w:val="26"/>
        </w:rPr>
        <w:t>- Củng cố một số phẩm chất: Tự lập, tự tin, có trách nhiệm với bản thân, cộng đồng,  thể hiện tình yêu với thiên nhiên đất nước.</w:t>
      </w:r>
    </w:p>
    <w:p w:rsidR="005B5E20" w:rsidRPr="00C95E9D" w:rsidRDefault="005B5E20" w:rsidP="00131543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C95E9D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II. Ma trận đề kiểm tra</w:t>
      </w:r>
    </w:p>
    <w:tbl>
      <w:tblPr>
        <w:tblStyle w:val="TableGrid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065"/>
        <w:gridCol w:w="2046"/>
        <w:gridCol w:w="1843"/>
        <w:gridCol w:w="1276"/>
      </w:tblGrid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843" w:type="dxa"/>
          </w:tcPr>
          <w:p w:rsidR="005B5E20" w:rsidRPr="00C95E9D" w:rsidRDefault="00C95E9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Tổng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1.</w:t>
            </w:r>
            <w:r w:rsidR="00131543"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Đặc điểm, vị trí, địa hình, khoáng sản châu Á 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95E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C95E9D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Xác định vị trí giới hạn Châu Á</w:t>
            </w:r>
          </w:p>
          <w:p w:rsidR="005B5E20" w:rsidRPr="00C95E9D" w:rsidRDefault="005B5E20" w:rsidP="005B5E2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  <w:r w:rsidRPr="00C95E9D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-Xác định được sự phân bố  dạng địa hình Châu Á</w:t>
            </w:r>
          </w:p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65" w:type="dxa"/>
          </w:tcPr>
          <w:p w:rsidR="005B5E20" w:rsidRPr="00C95E9D" w:rsidRDefault="005B5E20" w:rsidP="00321DE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="00321DED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Hiểu được Châu Á là châu lục rộng lớn</w:t>
            </w:r>
          </w:p>
        </w:tc>
        <w:tc>
          <w:tcPr>
            <w:tcW w:w="2046" w:type="dxa"/>
          </w:tcPr>
          <w:p w:rsidR="00244C77" w:rsidRPr="00C95E9D" w:rsidRDefault="00244C77" w:rsidP="00244C77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Nhận định được các đặc điểm vị trí của Châu Á</w:t>
            </w:r>
          </w:p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244C77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Nhận định được khó khăn về địa hình Châu Á với sự phát triển kinh tế xã hội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2126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65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6" w:type="dxa"/>
          </w:tcPr>
          <w:p w:rsidR="005B5E20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5B5E20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126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65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0,35</w:t>
            </w:r>
          </w:p>
        </w:tc>
        <w:tc>
          <w:tcPr>
            <w:tcW w:w="2046" w:type="dxa"/>
          </w:tcPr>
          <w:p w:rsidR="005B5E20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276" w:type="dxa"/>
          </w:tcPr>
          <w:p w:rsidR="005B5E20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1,6</w:t>
            </w:r>
            <w:r w:rsidR="00321DED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 Đặc điểm khí hậu châu Á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Xác định được kiểu khí hậu và sự phân bố khí hậu</w:t>
            </w: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Giải thích được những nguyên nhân khí hậu châu Á phân thành nhiều đới.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5B5E20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276" w:type="dxa"/>
          </w:tcPr>
          <w:p w:rsidR="005B5E20" w:rsidRPr="00C95E9D" w:rsidRDefault="00321DE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321DE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3. Đặc điểm sông ngòi </w:t>
            </w: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ch</w:t>
            </w:r>
            <w:r w:rsidR="00321DED"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âu</w:t>
            </w: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Á 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</w:pPr>
            <w:r w:rsidRPr="00C95E9D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lastRenderedPageBreak/>
              <w:t xml:space="preserve">Xác định được đặc điểm, sự phân bố của sông ngòi, </w:t>
            </w:r>
            <w:r w:rsidRPr="00C95E9D">
              <w:rPr>
                <w:rFonts w:ascii="Times New Roman" w:eastAsia="Times New Roman" w:hAnsi="Times New Roman" w:cs="Times New Roman"/>
                <w:sz w:val="26"/>
                <w:szCs w:val="26"/>
                <w:lang w:val="da-DK"/>
              </w:rPr>
              <w:lastRenderedPageBreak/>
              <w:t>cảnh quan châu Á</w:t>
            </w:r>
          </w:p>
        </w:tc>
        <w:tc>
          <w:tcPr>
            <w:tcW w:w="2065" w:type="dxa"/>
          </w:tcPr>
          <w:p w:rsidR="005B5E20" w:rsidRPr="00C95E9D" w:rsidRDefault="005B5E20" w:rsidP="004F7A5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Số câu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B5E20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4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5B5E20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4F7A5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4. </w:t>
            </w:r>
            <w:r w:rsidR="004F7A53"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Khu vực Tây Nam Á</w:t>
            </w:r>
          </w:p>
        </w:tc>
        <w:tc>
          <w:tcPr>
            <w:tcW w:w="2126" w:type="dxa"/>
          </w:tcPr>
          <w:p w:rsidR="005B5E20" w:rsidRPr="00C95E9D" w:rsidRDefault="005B5E20" w:rsidP="004F7A5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Xác định được </w:t>
            </w:r>
            <w:r w:rsidR="004F7A53" w:rsidRPr="00C95E9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vị trí, </w:t>
            </w:r>
            <w:r w:rsidR="007B2867" w:rsidRPr="00C95E9D">
              <w:rPr>
                <w:rFonts w:ascii="Times New Roman" w:eastAsia="Times New Roman" w:hAnsi="Times New Roman" w:cs="Times New Roman"/>
                <w:sz w:val="26"/>
                <w:szCs w:val="26"/>
              </w:rPr>
              <w:t>địa hình, khí hậu và tài nguyên khu vực Tây Nam Á.</w:t>
            </w:r>
          </w:p>
        </w:tc>
        <w:tc>
          <w:tcPr>
            <w:tcW w:w="2065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Hiểu được đặc điểm vị trí của khu vực Tây Nam Á.</w:t>
            </w:r>
          </w:p>
        </w:tc>
        <w:tc>
          <w:tcPr>
            <w:tcW w:w="2046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Giải thích được nguyên nhân khu vực Tây Nam Á có nhiều hoang mạc và bán hoang mạc.</w:t>
            </w:r>
          </w:p>
        </w:tc>
        <w:tc>
          <w:tcPr>
            <w:tcW w:w="1843" w:type="dxa"/>
          </w:tcPr>
          <w:p w:rsidR="004F7A53" w:rsidRPr="00C95E9D" w:rsidRDefault="009604E7" w:rsidP="004F7A5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Giải thích được nguyên nhân</w:t>
            </w:r>
            <w:r w:rsidRPr="00C95E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nước ta không có cảnh quan hoang mạc và bán hoang mạc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2126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65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6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5B5E20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126" w:type="dxa"/>
          </w:tcPr>
          <w:p w:rsidR="005B5E20" w:rsidRPr="00C95E9D" w:rsidRDefault="00105CEE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1,4</w:t>
            </w:r>
          </w:p>
        </w:tc>
        <w:tc>
          <w:tcPr>
            <w:tcW w:w="2065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0,35</w:t>
            </w:r>
          </w:p>
        </w:tc>
        <w:tc>
          <w:tcPr>
            <w:tcW w:w="2046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843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276" w:type="dxa"/>
          </w:tcPr>
          <w:p w:rsidR="005B5E20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2,35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4F7A53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5. </w:t>
            </w:r>
            <w:r w:rsidR="004F7A53"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Khu vực Nam Á</w:t>
            </w:r>
          </w:p>
        </w:tc>
        <w:tc>
          <w:tcPr>
            <w:tcW w:w="2126" w:type="dxa"/>
          </w:tcPr>
          <w:p w:rsidR="005B5E20" w:rsidRPr="00C95E9D" w:rsidRDefault="00862CAD" w:rsidP="004D47D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Xác định được vị trí, địa hình khu vực Nam Á</w:t>
            </w:r>
          </w:p>
        </w:tc>
        <w:tc>
          <w:tcPr>
            <w:tcW w:w="2065" w:type="dxa"/>
          </w:tcPr>
          <w:p w:rsidR="005B5E20" w:rsidRPr="00C95E9D" w:rsidRDefault="00862CA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Xác định được cảnh quan và sông ngòi khu vực Nam Á</w:t>
            </w:r>
          </w:p>
        </w:tc>
        <w:tc>
          <w:tcPr>
            <w:tcW w:w="2046" w:type="dxa"/>
          </w:tcPr>
          <w:p w:rsidR="005B5E20" w:rsidRPr="00C95E9D" w:rsidRDefault="004D47D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Giải thích được nguyên nhân khu vực Nam Á xuất hiện nhiều cảnh quan núi cao</w:t>
            </w:r>
          </w:p>
        </w:tc>
        <w:tc>
          <w:tcPr>
            <w:tcW w:w="1843" w:type="dxa"/>
          </w:tcPr>
          <w:p w:rsidR="005B5E20" w:rsidRPr="00C95E9D" w:rsidRDefault="004A47DA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Giải thích được nguyên nhân </w:t>
            </w:r>
            <w:r w:rsidR="004D47DD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dãy núi Hi- ma-lay-</w:t>
            </w: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a ảnh hướng tới khí hậu Nam Á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2126" w:type="dxa"/>
          </w:tcPr>
          <w:p w:rsidR="005B5E20" w:rsidRPr="00C95E9D" w:rsidRDefault="00862CA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65" w:type="dxa"/>
          </w:tcPr>
          <w:p w:rsidR="005B5E20" w:rsidRPr="00C95E9D" w:rsidRDefault="00862CA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46" w:type="dxa"/>
          </w:tcPr>
          <w:p w:rsidR="005B5E20" w:rsidRPr="00C95E9D" w:rsidRDefault="004D47D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5B5E20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5B5E20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126" w:type="dxa"/>
          </w:tcPr>
          <w:p w:rsidR="005B5E20" w:rsidRPr="00C95E9D" w:rsidRDefault="00862CA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65" w:type="dxa"/>
          </w:tcPr>
          <w:p w:rsidR="005B5E20" w:rsidRPr="00C95E9D" w:rsidRDefault="00862CA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46" w:type="dxa"/>
          </w:tcPr>
          <w:p w:rsidR="005B5E20" w:rsidRPr="00C95E9D" w:rsidRDefault="004D47DD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843" w:type="dxa"/>
          </w:tcPr>
          <w:p w:rsidR="005B5E20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276" w:type="dxa"/>
          </w:tcPr>
          <w:p w:rsidR="005B5E20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4F7A53" w:rsidRPr="00C95E9D" w:rsidTr="00C95E9D">
        <w:tc>
          <w:tcPr>
            <w:tcW w:w="1276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6. Khu vực Đông Á</w:t>
            </w:r>
          </w:p>
        </w:tc>
        <w:tc>
          <w:tcPr>
            <w:tcW w:w="2126" w:type="dxa"/>
          </w:tcPr>
          <w:p w:rsidR="004F7A53" w:rsidRPr="00C95E9D" w:rsidRDefault="007B2867" w:rsidP="007B2867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="00244C77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Biết được nước có số dân đông nhấ</w:t>
            </w: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t khu vực Đông Á.</w:t>
            </w:r>
          </w:p>
          <w:p w:rsidR="007B2867" w:rsidRPr="00C95E9D" w:rsidRDefault="007B2867" w:rsidP="007B2867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- Xác định được các dạng địa hình ở khu vực Đông Á.</w:t>
            </w:r>
          </w:p>
          <w:p w:rsidR="007B2867" w:rsidRPr="00C95E9D" w:rsidRDefault="007B2867" w:rsidP="007B2867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65" w:type="dxa"/>
          </w:tcPr>
          <w:p w:rsidR="004F7A53" w:rsidRPr="00C95E9D" w:rsidRDefault="00244C77" w:rsidP="007B2867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Xác định được khí hậu và sự phân bố của địa hình và khí hậu</w:t>
            </w:r>
            <w:r w:rsidR="007B2867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ở khu vực Đông Á.</w:t>
            </w:r>
          </w:p>
        </w:tc>
        <w:tc>
          <w:tcPr>
            <w:tcW w:w="2046" w:type="dxa"/>
          </w:tcPr>
          <w:p w:rsidR="004F7A53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="00244C77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Giải thích được nguyên nhân khiến khu vực Nam Á chịu ảnh hưởng nặng nề của thiên tai.</w:t>
            </w:r>
          </w:p>
          <w:p w:rsidR="00244C77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="00244C77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Giải thích được hệ quả của gió mùa Đông Nam và đặc điểm phát triển kinh tế của </w:t>
            </w:r>
            <w:r w:rsidR="009604E7"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các quốc gia ở Đông Á</w:t>
            </w:r>
          </w:p>
        </w:tc>
        <w:tc>
          <w:tcPr>
            <w:tcW w:w="1843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F7A53" w:rsidRPr="00C95E9D" w:rsidTr="00C95E9D">
        <w:tc>
          <w:tcPr>
            <w:tcW w:w="1276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2126" w:type="dxa"/>
          </w:tcPr>
          <w:p w:rsidR="004F7A53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65" w:type="dxa"/>
          </w:tcPr>
          <w:p w:rsidR="004F7A53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46" w:type="dxa"/>
          </w:tcPr>
          <w:p w:rsidR="004F7A53" w:rsidRPr="00C95E9D" w:rsidRDefault="009604E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F7A53" w:rsidRPr="00C95E9D" w:rsidRDefault="00E22F68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4F7A53" w:rsidRPr="00C95E9D" w:rsidTr="00C95E9D">
        <w:tc>
          <w:tcPr>
            <w:tcW w:w="1276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2126" w:type="dxa"/>
          </w:tcPr>
          <w:p w:rsidR="004F7A53" w:rsidRPr="00C95E9D" w:rsidRDefault="007B286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65" w:type="dxa"/>
          </w:tcPr>
          <w:p w:rsidR="004F7A53" w:rsidRPr="00C95E9D" w:rsidRDefault="00244C77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0,7</w:t>
            </w:r>
          </w:p>
        </w:tc>
        <w:tc>
          <w:tcPr>
            <w:tcW w:w="2046" w:type="dxa"/>
          </w:tcPr>
          <w:p w:rsidR="004F7A53" w:rsidRPr="00C95E9D" w:rsidRDefault="00DF5BF4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843" w:type="dxa"/>
          </w:tcPr>
          <w:p w:rsidR="004F7A53" w:rsidRPr="00C95E9D" w:rsidRDefault="004F7A53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4F7A53" w:rsidRPr="00C95E9D" w:rsidRDefault="00DF5BF4" w:rsidP="005B5E2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sz w:val="26"/>
                <w:szCs w:val="26"/>
              </w:rPr>
              <w:t>2,3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Tổng câu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046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30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212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4,2</w:t>
            </w:r>
          </w:p>
        </w:tc>
        <w:tc>
          <w:tcPr>
            <w:tcW w:w="2065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2,8</w:t>
            </w:r>
          </w:p>
        </w:tc>
        <w:tc>
          <w:tcPr>
            <w:tcW w:w="2046" w:type="dxa"/>
          </w:tcPr>
          <w:p w:rsidR="005B5E20" w:rsidRPr="00C95E9D" w:rsidRDefault="009604E7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1,8</w:t>
            </w:r>
          </w:p>
        </w:tc>
        <w:tc>
          <w:tcPr>
            <w:tcW w:w="1843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1,2</w:t>
            </w:r>
          </w:p>
        </w:tc>
        <w:tc>
          <w:tcPr>
            <w:tcW w:w="1276" w:type="dxa"/>
          </w:tcPr>
          <w:p w:rsidR="005B5E20" w:rsidRPr="00C95E9D" w:rsidRDefault="005B5E20" w:rsidP="005B5E20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5B5E20" w:rsidRPr="00C95E9D" w:rsidTr="00C95E9D">
        <w:tc>
          <w:tcPr>
            <w:tcW w:w="1276" w:type="dxa"/>
          </w:tcPr>
          <w:p w:rsidR="005B5E20" w:rsidRPr="00C95E9D" w:rsidRDefault="00C95E9D" w:rsidP="00C95E9D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Tỉ lệ</w:t>
            </w:r>
          </w:p>
        </w:tc>
        <w:tc>
          <w:tcPr>
            <w:tcW w:w="2126" w:type="dxa"/>
          </w:tcPr>
          <w:p w:rsidR="005B5E20" w:rsidRPr="00C95E9D" w:rsidRDefault="005B5E20" w:rsidP="00C95E9D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42%</w:t>
            </w:r>
          </w:p>
        </w:tc>
        <w:tc>
          <w:tcPr>
            <w:tcW w:w="2065" w:type="dxa"/>
          </w:tcPr>
          <w:p w:rsidR="005B5E20" w:rsidRPr="00C95E9D" w:rsidRDefault="005B5E20" w:rsidP="00C95E9D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28%</w:t>
            </w:r>
          </w:p>
        </w:tc>
        <w:tc>
          <w:tcPr>
            <w:tcW w:w="3889" w:type="dxa"/>
            <w:gridSpan w:val="2"/>
          </w:tcPr>
          <w:p w:rsidR="005B5E20" w:rsidRPr="00C95E9D" w:rsidRDefault="005B5E20" w:rsidP="00C95E9D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276" w:type="dxa"/>
          </w:tcPr>
          <w:p w:rsidR="005B5E20" w:rsidRPr="00C95E9D" w:rsidRDefault="005B5E20" w:rsidP="00C95E9D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95E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5B5E20" w:rsidRPr="00C95E9D" w:rsidRDefault="005B5E20" w:rsidP="005B5E20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C95E9D" w:rsidRPr="00C95E9D" w:rsidRDefault="00C95E9D">
      <w:pPr>
        <w:rPr>
          <w:sz w:val="26"/>
          <w:szCs w:val="26"/>
        </w:rPr>
      </w:pPr>
      <w:r w:rsidRPr="00C95E9D">
        <w:rPr>
          <w:sz w:val="26"/>
          <w:szCs w:val="26"/>
        </w:rPr>
        <w:br w:type="page"/>
      </w:r>
    </w:p>
    <w:tbl>
      <w:tblPr>
        <w:tblStyle w:val="TableGrid5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132"/>
      </w:tblGrid>
      <w:tr w:rsidR="005B5E20" w:rsidRPr="00C95E9D" w:rsidTr="00B26644">
        <w:tc>
          <w:tcPr>
            <w:tcW w:w="3969" w:type="dxa"/>
          </w:tcPr>
          <w:p w:rsidR="005B5E20" w:rsidRPr="00C95E9D" w:rsidRDefault="005B5E20" w:rsidP="00C95E9D">
            <w:pPr>
              <w:tabs>
                <w:tab w:val="left" w:pos="1440"/>
              </w:tabs>
              <w:spacing w:line="276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95E9D">
              <w:rPr>
                <w:rFonts w:eastAsia="Times New Roman"/>
                <w:b/>
                <w:sz w:val="26"/>
                <w:szCs w:val="26"/>
              </w:rPr>
              <w:lastRenderedPageBreak/>
              <w:t>TRƯỜNG THCS  ĐỨC GIANG</w:t>
            </w:r>
          </w:p>
        </w:tc>
        <w:tc>
          <w:tcPr>
            <w:tcW w:w="6132" w:type="dxa"/>
          </w:tcPr>
          <w:p w:rsidR="005B5E20" w:rsidRPr="00C95E9D" w:rsidRDefault="005B5E20" w:rsidP="005B5E20">
            <w:pPr>
              <w:tabs>
                <w:tab w:val="left" w:pos="1440"/>
              </w:tabs>
              <w:spacing w:line="276" w:lineRule="auto"/>
              <w:rPr>
                <w:rFonts w:eastAsia="Times New Roman"/>
                <w:b/>
                <w:sz w:val="26"/>
                <w:szCs w:val="26"/>
              </w:rPr>
            </w:pPr>
            <w:r w:rsidRPr="00C95E9D">
              <w:rPr>
                <w:rFonts w:eastAsia="Times New Roman"/>
                <w:b/>
                <w:sz w:val="26"/>
                <w:szCs w:val="26"/>
              </w:rPr>
              <w:t>HƯỚNG DẪN CHẤM KIỂM TRA</w:t>
            </w:r>
            <w:r w:rsidR="001F12FF" w:rsidRPr="00C95E9D">
              <w:rPr>
                <w:rFonts w:eastAsia="Times New Roman"/>
                <w:b/>
                <w:sz w:val="26"/>
                <w:szCs w:val="26"/>
              </w:rPr>
              <w:t xml:space="preserve"> CUỐI</w:t>
            </w:r>
            <w:r w:rsidRPr="00C95E9D">
              <w:rPr>
                <w:rFonts w:eastAsia="Times New Roman"/>
                <w:b/>
                <w:sz w:val="26"/>
                <w:szCs w:val="26"/>
              </w:rPr>
              <w:t xml:space="preserve"> HỌC KÌ I</w:t>
            </w:r>
          </w:p>
          <w:p w:rsidR="005B5E20" w:rsidRPr="00C95E9D" w:rsidRDefault="005B5E20" w:rsidP="005B5E20">
            <w:pPr>
              <w:tabs>
                <w:tab w:val="left" w:pos="1440"/>
              </w:tabs>
              <w:spacing w:line="276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95E9D">
              <w:rPr>
                <w:rFonts w:eastAsia="Times New Roman"/>
                <w:b/>
                <w:sz w:val="26"/>
                <w:szCs w:val="26"/>
              </w:rPr>
              <w:t>MÔN ĐỊA LÍ 8</w:t>
            </w:r>
          </w:p>
          <w:p w:rsidR="005B5E20" w:rsidRPr="00C95E9D" w:rsidRDefault="005B5E20" w:rsidP="005B5E20">
            <w:pPr>
              <w:tabs>
                <w:tab w:val="left" w:pos="1440"/>
              </w:tabs>
              <w:spacing w:line="276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C95E9D">
              <w:rPr>
                <w:rFonts w:eastAsia="Times New Roman"/>
                <w:b/>
                <w:sz w:val="26"/>
                <w:szCs w:val="26"/>
              </w:rPr>
              <w:t>NĂM HỌC 2021 – 2022</w:t>
            </w:r>
          </w:p>
          <w:p w:rsidR="005B5E20" w:rsidRPr="00C95E9D" w:rsidRDefault="005B5E20" w:rsidP="005B5E20">
            <w:pPr>
              <w:tabs>
                <w:tab w:val="left" w:pos="1440"/>
              </w:tabs>
              <w:spacing w:line="276" w:lineRule="auto"/>
              <w:jc w:val="center"/>
              <w:rPr>
                <w:rFonts w:eastAsia="Times New Roman"/>
                <w:b/>
                <w:i/>
                <w:sz w:val="26"/>
                <w:szCs w:val="26"/>
              </w:rPr>
            </w:pPr>
            <w:r w:rsidRPr="00C95E9D">
              <w:rPr>
                <w:rFonts w:eastAsia="Times New Roman"/>
                <w:b/>
                <w:i/>
                <w:sz w:val="26"/>
                <w:szCs w:val="26"/>
              </w:rPr>
              <w:t>Thời gian làm bài: 45 phút</w:t>
            </w:r>
          </w:p>
        </w:tc>
      </w:tr>
    </w:tbl>
    <w:p w:rsidR="005B5E20" w:rsidRPr="00C95E9D" w:rsidRDefault="005B5E20" w:rsidP="005B5E20">
      <w:pPr>
        <w:rPr>
          <w:rFonts w:ascii="Times New Roman" w:eastAsia="Calibri" w:hAnsi="Times New Roman" w:cs="Times New Roman"/>
          <w:b/>
          <w:sz w:val="26"/>
          <w:szCs w:val="26"/>
        </w:rPr>
      </w:pPr>
    </w:p>
    <w:p w:rsidR="005B5E20" w:rsidRPr="00C95E9D" w:rsidRDefault="005B5E20" w:rsidP="005B5E20">
      <w:pPr>
        <w:widowControl w:val="0"/>
        <w:spacing w:after="0" w:line="288" w:lineRule="auto"/>
        <w:jc w:val="both"/>
        <w:rPr>
          <w:rFonts w:ascii="Times New Roman" w:eastAsia="SimSun" w:hAnsi="Times New Roman" w:cs="Times New Roman"/>
          <w:b/>
          <w:i/>
          <w:color w:val="000000"/>
          <w:kern w:val="2"/>
          <w:sz w:val="26"/>
          <w:szCs w:val="26"/>
          <w:lang w:eastAsia="zh-CN"/>
        </w:rPr>
      </w:pPr>
      <w:r w:rsidRPr="00C95E9D">
        <w:rPr>
          <w:rFonts w:ascii="Times New Roman" w:eastAsia="SimSun" w:hAnsi="Times New Roman" w:cs="Times New Roman"/>
          <w:b/>
          <w:color w:val="000000"/>
          <w:kern w:val="2"/>
          <w:sz w:val="26"/>
          <w:szCs w:val="26"/>
          <w:lang w:eastAsia="zh-CN"/>
        </w:rPr>
        <w:t xml:space="preserve">PHẦN </w:t>
      </w:r>
      <w:r w:rsidRPr="00C95E9D">
        <w:rPr>
          <w:rFonts w:ascii="Times New Roman" w:eastAsia="SimSun" w:hAnsi="Times New Roman" w:cs="Times New Roman"/>
          <w:b/>
          <w:color w:val="000000"/>
          <w:kern w:val="2"/>
          <w:sz w:val="26"/>
          <w:szCs w:val="26"/>
          <w:lang w:val="vi-VN" w:eastAsia="zh-CN"/>
        </w:rPr>
        <w:t xml:space="preserve">I. </w:t>
      </w:r>
      <w:r w:rsidRPr="00C95E9D">
        <w:rPr>
          <w:rFonts w:ascii="Times New Roman" w:eastAsia="SimSun" w:hAnsi="Times New Roman" w:cs="Times New Roman"/>
          <w:b/>
          <w:i/>
          <w:color w:val="000000"/>
          <w:kern w:val="2"/>
          <w:sz w:val="26"/>
          <w:szCs w:val="26"/>
          <w:lang w:eastAsia="zh-CN"/>
        </w:rPr>
        <w:t>Mỗi câu trả lời đúng được 0.35 điểm</w:t>
      </w:r>
    </w:p>
    <w:p w:rsidR="005B5E20" w:rsidRPr="00C95E9D" w:rsidRDefault="005B5E20" w:rsidP="005B5E20">
      <w:pPr>
        <w:widowControl w:val="0"/>
        <w:spacing w:after="0" w:line="288" w:lineRule="auto"/>
        <w:jc w:val="both"/>
        <w:rPr>
          <w:rFonts w:ascii="Times New Roman" w:eastAsia="SimSun" w:hAnsi="Times New Roman" w:cs="Times New Roman"/>
          <w:b/>
          <w:i/>
          <w:color w:val="000000"/>
          <w:kern w:val="2"/>
          <w:sz w:val="26"/>
          <w:szCs w:val="26"/>
          <w:lang w:eastAsia="zh-C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822"/>
        <w:gridCol w:w="824"/>
        <w:gridCol w:w="824"/>
        <w:gridCol w:w="823"/>
        <w:gridCol w:w="823"/>
        <w:gridCol w:w="823"/>
        <w:gridCol w:w="824"/>
        <w:gridCol w:w="824"/>
        <w:gridCol w:w="824"/>
        <w:gridCol w:w="805"/>
      </w:tblGrid>
      <w:tr w:rsidR="005B5E20" w:rsidRPr="00C95E9D" w:rsidTr="006F6F2A">
        <w:tc>
          <w:tcPr>
            <w:tcW w:w="928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Câu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880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9</w:t>
            </w:r>
          </w:p>
        </w:tc>
        <w:tc>
          <w:tcPr>
            <w:tcW w:w="859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10</w:t>
            </w:r>
          </w:p>
        </w:tc>
      </w:tr>
      <w:tr w:rsidR="005B5E20" w:rsidRPr="00C95E9D" w:rsidTr="006F6F2A">
        <w:tc>
          <w:tcPr>
            <w:tcW w:w="928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Đáp án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C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</w:tr>
      <w:tr w:rsidR="005B5E20" w:rsidRPr="00C95E9D" w:rsidTr="006F6F2A">
        <w:tc>
          <w:tcPr>
            <w:tcW w:w="928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Câu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11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880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880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15</w:t>
            </w:r>
          </w:p>
        </w:tc>
        <w:tc>
          <w:tcPr>
            <w:tcW w:w="880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17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18</w:t>
            </w:r>
          </w:p>
        </w:tc>
        <w:tc>
          <w:tcPr>
            <w:tcW w:w="881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859" w:type="dxa"/>
            <w:shd w:val="clear" w:color="auto" w:fill="auto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20</w:t>
            </w:r>
          </w:p>
        </w:tc>
      </w:tr>
      <w:tr w:rsidR="005B5E20" w:rsidRPr="00C95E9D" w:rsidTr="006F6F2A">
        <w:tc>
          <w:tcPr>
            <w:tcW w:w="928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Đáp án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C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</w:tr>
    </w:tbl>
    <w:p w:rsidR="005B5E20" w:rsidRPr="00C95E9D" w:rsidRDefault="005B5E20" w:rsidP="005B5E20">
      <w:pPr>
        <w:widowControl w:val="0"/>
        <w:spacing w:after="0" w:line="288" w:lineRule="auto"/>
        <w:jc w:val="both"/>
        <w:rPr>
          <w:rFonts w:ascii="Times New Roman" w:eastAsia="SimSun" w:hAnsi="Times New Roman" w:cs="Times New Roman"/>
          <w:color w:val="000000"/>
          <w:kern w:val="2"/>
          <w:sz w:val="26"/>
          <w:szCs w:val="26"/>
          <w:lang w:eastAsia="zh-CN"/>
        </w:rPr>
      </w:pPr>
    </w:p>
    <w:p w:rsidR="005B5E20" w:rsidRPr="00C95E9D" w:rsidRDefault="005B5E20" w:rsidP="005B5E20">
      <w:pPr>
        <w:widowControl w:val="0"/>
        <w:spacing w:after="0" w:line="288" w:lineRule="auto"/>
        <w:jc w:val="both"/>
        <w:rPr>
          <w:rFonts w:ascii="Times New Roman" w:eastAsia="SimSun" w:hAnsi="Times New Roman" w:cs="Times New Roman"/>
          <w:b/>
          <w:i/>
          <w:color w:val="000000"/>
          <w:kern w:val="2"/>
          <w:sz w:val="26"/>
          <w:szCs w:val="26"/>
          <w:lang w:eastAsia="zh-CN"/>
        </w:rPr>
      </w:pPr>
      <w:r w:rsidRPr="00C95E9D">
        <w:rPr>
          <w:rFonts w:ascii="Times New Roman" w:eastAsia="SimSun" w:hAnsi="Times New Roman" w:cs="Times New Roman"/>
          <w:b/>
          <w:color w:val="000000"/>
          <w:kern w:val="2"/>
          <w:sz w:val="26"/>
          <w:szCs w:val="26"/>
          <w:lang w:eastAsia="zh-CN"/>
        </w:rPr>
        <w:t xml:space="preserve">PHẦN </w:t>
      </w:r>
      <w:r w:rsidRPr="00C95E9D">
        <w:rPr>
          <w:rFonts w:ascii="Times New Roman" w:eastAsia="SimSun" w:hAnsi="Times New Roman" w:cs="Times New Roman"/>
          <w:b/>
          <w:color w:val="000000"/>
          <w:kern w:val="2"/>
          <w:sz w:val="26"/>
          <w:szCs w:val="26"/>
          <w:lang w:val="vi-VN" w:eastAsia="zh-CN"/>
        </w:rPr>
        <w:t>I</w:t>
      </w:r>
      <w:r w:rsidRPr="00C95E9D">
        <w:rPr>
          <w:rFonts w:ascii="Times New Roman" w:eastAsia="SimSun" w:hAnsi="Times New Roman" w:cs="Times New Roman"/>
          <w:b/>
          <w:color w:val="000000"/>
          <w:kern w:val="2"/>
          <w:sz w:val="26"/>
          <w:szCs w:val="26"/>
          <w:lang w:eastAsia="zh-CN"/>
        </w:rPr>
        <w:t>I</w:t>
      </w:r>
      <w:r w:rsidRPr="00C95E9D">
        <w:rPr>
          <w:rFonts w:ascii="Times New Roman" w:eastAsia="SimSun" w:hAnsi="Times New Roman" w:cs="Times New Roman"/>
          <w:b/>
          <w:color w:val="000000"/>
          <w:kern w:val="2"/>
          <w:sz w:val="26"/>
          <w:szCs w:val="26"/>
          <w:lang w:val="vi-VN" w:eastAsia="zh-CN"/>
        </w:rPr>
        <w:t xml:space="preserve">. </w:t>
      </w:r>
      <w:r w:rsidRPr="00C95E9D">
        <w:rPr>
          <w:rFonts w:ascii="Times New Roman" w:eastAsia="SimSun" w:hAnsi="Times New Roman" w:cs="Times New Roman"/>
          <w:b/>
          <w:i/>
          <w:color w:val="000000"/>
          <w:kern w:val="2"/>
          <w:sz w:val="26"/>
          <w:szCs w:val="26"/>
          <w:lang w:eastAsia="zh-CN"/>
        </w:rPr>
        <w:t>Mỗi câu trả lời đúng được 0.3 điểm</w:t>
      </w:r>
    </w:p>
    <w:p w:rsidR="00131543" w:rsidRPr="00C95E9D" w:rsidRDefault="00131543" w:rsidP="005B5E20">
      <w:pPr>
        <w:widowControl w:val="0"/>
        <w:spacing w:after="0" w:line="288" w:lineRule="auto"/>
        <w:jc w:val="both"/>
        <w:rPr>
          <w:rFonts w:ascii="Times New Roman" w:eastAsia="SimSun" w:hAnsi="Times New Roman" w:cs="Times New Roman"/>
          <w:b/>
          <w:i/>
          <w:color w:val="000000"/>
          <w:kern w:val="2"/>
          <w:sz w:val="26"/>
          <w:szCs w:val="26"/>
          <w:lang w:eastAsia="zh-C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823"/>
        <w:gridCol w:w="823"/>
        <w:gridCol w:w="824"/>
        <w:gridCol w:w="823"/>
        <w:gridCol w:w="823"/>
        <w:gridCol w:w="823"/>
        <w:gridCol w:w="824"/>
        <w:gridCol w:w="824"/>
        <w:gridCol w:w="824"/>
        <w:gridCol w:w="805"/>
      </w:tblGrid>
      <w:tr w:rsidR="005B5E20" w:rsidRPr="00C95E9D" w:rsidTr="006F6F2A">
        <w:tc>
          <w:tcPr>
            <w:tcW w:w="928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Câu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21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22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24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26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28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30</w:t>
            </w:r>
          </w:p>
        </w:tc>
      </w:tr>
      <w:tr w:rsidR="005B5E20" w:rsidRPr="00C95E9D" w:rsidTr="006F6F2A">
        <w:tc>
          <w:tcPr>
            <w:tcW w:w="928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b/>
                <w:color w:val="000000"/>
                <w:kern w:val="2"/>
                <w:sz w:val="26"/>
                <w:szCs w:val="26"/>
                <w:lang w:eastAsia="zh-CN"/>
              </w:rPr>
              <w:t>Đáp án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C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C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5B5E20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C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B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D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B5E20" w:rsidRPr="00C95E9D" w:rsidRDefault="001F12FF" w:rsidP="005B5E20">
            <w:pPr>
              <w:widowControl w:val="0"/>
              <w:spacing w:after="0" w:line="288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</w:pPr>
            <w:r w:rsidRPr="00C95E9D">
              <w:rPr>
                <w:rFonts w:ascii="Times New Roman" w:eastAsia="SimSun" w:hAnsi="Times New Roman" w:cs="Times New Roman"/>
                <w:color w:val="000000"/>
                <w:kern w:val="2"/>
                <w:sz w:val="26"/>
                <w:szCs w:val="26"/>
                <w:lang w:eastAsia="zh-CN"/>
              </w:rPr>
              <w:t>A</w:t>
            </w:r>
          </w:p>
        </w:tc>
      </w:tr>
    </w:tbl>
    <w:p w:rsidR="005B5E20" w:rsidRPr="00C95E9D" w:rsidRDefault="005B5E20" w:rsidP="005B5E2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B5E20" w:rsidRPr="00C95E9D" w:rsidRDefault="005B5E20" w:rsidP="005B5E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3235"/>
        <w:gridCol w:w="3236"/>
      </w:tblGrid>
      <w:tr w:rsidR="00C95E9D" w:rsidRPr="00C95E9D" w:rsidTr="00455597">
        <w:tc>
          <w:tcPr>
            <w:tcW w:w="3814" w:type="dxa"/>
          </w:tcPr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9D">
              <w:rPr>
                <w:rFonts w:ascii="Times New Roman" w:hAnsi="Times New Roman" w:cs="Times New Roman"/>
                <w:b/>
                <w:sz w:val="28"/>
                <w:szCs w:val="28"/>
              </w:rPr>
              <w:t>GV ra đề</w:t>
            </w:r>
          </w:p>
        </w:tc>
        <w:tc>
          <w:tcPr>
            <w:tcW w:w="3814" w:type="dxa"/>
          </w:tcPr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9D">
              <w:rPr>
                <w:rFonts w:ascii="Times New Roman" w:hAnsi="Times New Roman" w:cs="Times New Roman"/>
                <w:b/>
                <w:sz w:val="28"/>
                <w:szCs w:val="28"/>
              </w:rPr>
              <w:t>Tổ (nhóm ) trưởng duyệt</w:t>
            </w:r>
          </w:p>
        </w:tc>
        <w:tc>
          <w:tcPr>
            <w:tcW w:w="3815" w:type="dxa"/>
          </w:tcPr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9D">
              <w:rPr>
                <w:rFonts w:ascii="Times New Roman" w:hAnsi="Times New Roman" w:cs="Times New Roman"/>
                <w:b/>
                <w:sz w:val="28"/>
                <w:szCs w:val="28"/>
              </w:rPr>
              <w:t>BGH duyệt đề</w:t>
            </w:r>
          </w:p>
        </w:tc>
      </w:tr>
      <w:tr w:rsidR="00C95E9D" w:rsidRPr="00C95E9D" w:rsidTr="00455597">
        <w:tc>
          <w:tcPr>
            <w:tcW w:w="3814" w:type="dxa"/>
          </w:tcPr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Bùi Thị Thúy Hà</w:t>
            </w:r>
          </w:p>
        </w:tc>
        <w:tc>
          <w:tcPr>
            <w:tcW w:w="3814" w:type="dxa"/>
          </w:tcPr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5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Nguyễn Thị Thanh Hiền</w:t>
            </w:r>
          </w:p>
        </w:tc>
        <w:tc>
          <w:tcPr>
            <w:tcW w:w="3815" w:type="dxa"/>
          </w:tcPr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95E9D" w:rsidRPr="00C95E9D" w:rsidRDefault="00C95E9D" w:rsidP="0045559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95E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Nguyễn Thị Thanh Huyền</w:t>
            </w:r>
          </w:p>
        </w:tc>
      </w:tr>
    </w:tbl>
    <w:p w:rsidR="005B5E20" w:rsidRPr="00C95E9D" w:rsidRDefault="005B5E20" w:rsidP="006E1EB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5B5E20" w:rsidRPr="00C95E9D" w:rsidSect="00C95E9D">
      <w:pgSz w:w="11907" w:h="16839" w:code="9"/>
      <w:pgMar w:top="1134" w:right="1041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45B66"/>
    <w:multiLevelType w:val="hybridMultilevel"/>
    <w:tmpl w:val="BB845256"/>
    <w:lvl w:ilvl="0" w:tplc="CED095F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53DB7"/>
    <w:multiLevelType w:val="multilevel"/>
    <w:tmpl w:val="A62C892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CA5384"/>
    <w:multiLevelType w:val="hybridMultilevel"/>
    <w:tmpl w:val="B33448D0"/>
    <w:lvl w:ilvl="0" w:tplc="247E50EC">
      <w:start w:val="1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66D13545"/>
    <w:multiLevelType w:val="multilevel"/>
    <w:tmpl w:val="B8644C8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DF"/>
    <w:rsid w:val="000B610C"/>
    <w:rsid w:val="00105CEE"/>
    <w:rsid w:val="00131543"/>
    <w:rsid w:val="001F12FF"/>
    <w:rsid w:val="002018A1"/>
    <w:rsid w:val="00244C77"/>
    <w:rsid w:val="002A784D"/>
    <w:rsid w:val="00321DED"/>
    <w:rsid w:val="0040054D"/>
    <w:rsid w:val="004074BA"/>
    <w:rsid w:val="00433FB3"/>
    <w:rsid w:val="004A3A6F"/>
    <w:rsid w:val="004A47DA"/>
    <w:rsid w:val="004D47DD"/>
    <w:rsid w:val="004F7A53"/>
    <w:rsid w:val="005B06C0"/>
    <w:rsid w:val="005B5E20"/>
    <w:rsid w:val="005D483A"/>
    <w:rsid w:val="00625F65"/>
    <w:rsid w:val="006278D5"/>
    <w:rsid w:val="00646218"/>
    <w:rsid w:val="006727DF"/>
    <w:rsid w:val="0067497F"/>
    <w:rsid w:val="006B26CD"/>
    <w:rsid w:val="006E1EB2"/>
    <w:rsid w:val="007321B8"/>
    <w:rsid w:val="007977AF"/>
    <w:rsid w:val="007B2867"/>
    <w:rsid w:val="008621F4"/>
    <w:rsid w:val="00862CAD"/>
    <w:rsid w:val="009604E7"/>
    <w:rsid w:val="009F079B"/>
    <w:rsid w:val="00B26644"/>
    <w:rsid w:val="00B33A30"/>
    <w:rsid w:val="00B84B19"/>
    <w:rsid w:val="00C5375C"/>
    <w:rsid w:val="00C86417"/>
    <w:rsid w:val="00C95E9D"/>
    <w:rsid w:val="00C97AAE"/>
    <w:rsid w:val="00D911FE"/>
    <w:rsid w:val="00D96EAC"/>
    <w:rsid w:val="00DF5BF4"/>
    <w:rsid w:val="00E22F68"/>
    <w:rsid w:val="00E52871"/>
    <w:rsid w:val="00E96B79"/>
    <w:rsid w:val="00EA564D"/>
    <w:rsid w:val="00F46E4B"/>
    <w:rsid w:val="00F9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2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2871"/>
    <w:rPr>
      <w:b/>
      <w:bCs/>
    </w:rPr>
  </w:style>
  <w:style w:type="table" w:styleId="TableGrid">
    <w:name w:val="Table Grid"/>
    <w:basedOn w:val="TableNormal"/>
    <w:uiPriority w:val="39"/>
    <w:rsid w:val="005B5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E2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12FF"/>
    <w:pPr>
      <w:ind w:left="720"/>
      <w:contextualSpacing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5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2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52871"/>
    <w:rPr>
      <w:b/>
      <w:bCs/>
    </w:rPr>
  </w:style>
  <w:style w:type="table" w:styleId="TableGrid">
    <w:name w:val="Table Grid"/>
    <w:basedOn w:val="TableNormal"/>
    <w:uiPriority w:val="39"/>
    <w:rsid w:val="005B5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B5E2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12FF"/>
    <w:pPr>
      <w:ind w:left="720"/>
      <w:contextualSpacing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5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3EEF5-D4D3-4793-AC50-A2851C48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2021-12-18T11:31:00Z</cp:lastPrinted>
  <dcterms:created xsi:type="dcterms:W3CDTF">2021-12-18T09:51:00Z</dcterms:created>
  <dcterms:modified xsi:type="dcterms:W3CDTF">2021-12-18T11:33:00Z</dcterms:modified>
</cp:coreProperties>
</file>